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2AEA" w14:textId="77777777" w:rsidR="005F2D8C" w:rsidRDefault="005F2D8C">
      <w:pPr>
        <w:wordWrap w:val="0"/>
        <w:spacing w:line="237" w:lineRule="exact"/>
        <w:rPr>
          <w:sz w:val="21"/>
        </w:rPr>
      </w:pPr>
      <w:r>
        <w:rPr>
          <w:rFonts w:hint="eastAsia"/>
          <w:sz w:val="21"/>
        </w:rPr>
        <w:t>別記様式第９号（</w:t>
      </w:r>
      <w:r>
        <w:rPr>
          <w:rFonts w:ascii="ＭＳ 明朝" w:hAnsi="ＭＳ 明朝" w:hint="eastAsia"/>
          <w:sz w:val="21"/>
        </w:rPr>
        <w:t>第28条関係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14:paraId="63C5F273" w14:textId="77777777">
        <w:trPr>
          <w:cantSplit/>
          <w:trHeight w:val="244"/>
        </w:trPr>
        <w:tc>
          <w:tcPr>
            <w:tcW w:w="2200" w:type="dxa"/>
            <w:tcBorders>
              <w:top w:val="single" w:sz="8" w:space="0" w:color="000000"/>
              <w:left w:val="single" w:sz="8" w:space="0" w:color="000000"/>
              <w:right w:val="single" w:sz="4" w:space="0" w:color="000000"/>
            </w:tcBorders>
            <w:vAlign w:val="center"/>
          </w:tcPr>
          <w:p w14:paraId="0B0C273B" w14:textId="77777777"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14:paraId="6C49BC33" w14:textId="77777777"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14:paraId="510DBB74" w14:textId="77777777">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14:paraId="3BF324C8" w14:textId="77777777"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14:paraId="79D6E1EC" w14:textId="77777777"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14:paraId="43A60FB3" w14:textId="77777777"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14:paraId="54B50E55" w14:textId="77777777"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40F3B795" w14:textId="77777777"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60D6ADC3" w14:textId="77777777"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26D4FB7E" w14:textId="77777777"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14:paraId="53C0C898" w14:textId="77777777"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25DC556C" w14:textId="77777777"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10C5E0C9" w14:textId="77777777"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14:paraId="124D3C9D" w14:textId="77777777"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381B125A" w14:textId="77777777"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14:paraId="019BCCD5" w14:textId="77777777" w:rsidR="005F2D8C" w:rsidRPr="00E16DDB" w:rsidRDefault="005F2D8C">
            <w:pPr>
              <w:wordWrap w:val="0"/>
              <w:spacing w:line="240" w:lineRule="exact"/>
              <w:jc w:val="center"/>
              <w:rPr>
                <w:spacing w:val="-1"/>
              </w:rPr>
            </w:pPr>
            <w:r w:rsidRPr="00E16DDB">
              <w:rPr>
                <w:rFonts w:hint="eastAsia"/>
                <w:spacing w:val="-1"/>
              </w:rPr>
              <w:t>日</w:t>
            </w:r>
          </w:p>
        </w:tc>
      </w:tr>
    </w:tbl>
    <w:p w14:paraId="16DD3433" w14:textId="77777777" w:rsidR="005F2D8C" w:rsidRPr="00E16DDB" w:rsidRDefault="005F2D8C">
      <w:pPr>
        <w:wordWrap w:val="0"/>
        <w:spacing w:line="240" w:lineRule="exact"/>
      </w:pPr>
    </w:p>
    <w:p w14:paraId="3F284C6A" w14:textId="77777777" w:rsidR="005F2D8C" w:rsidRPr="00E16DDB" w:rsidRDefault="005F2D8C">
      <w:pPr>
        <w:wordWrap w:val="0"/>
        <w:spacing w:line="240" w:lineRule="exact"/>
      </w:pPr>
    </w:p>
    <w:p w14:paraId="080847B7" w14:textId="77777777" w:rsidR="005F2D8C" w:rsidRPr="00E16DDB" w:rsidRDefault="005F2D8C">
      <w:pPr>
        <w:wordWrap w:val="0"/>
        <w:spacing w:line="240" w:lineRule="exact"/>
        <w:jc w:val="center"/>
      </w:pPr>
      <w:r w:rsidRPr="00E16DDB">
        <w:rPr>
          <w:rFonts w:hint="eastAsia"/>
        </w:rPr>
        <w:t>服　装　届　出　書</w:t>
      </w:r>
    </w:p>
    <w:p w14:paraId="40B3FCB7" w14:textId="77777777" w:rsidR="005F2D8C" w:rsidRPr="00E16DDB" w:rsidRDefault="005F2D8C">
      <w:pPr>
        <w:wordWrap w:val="0"/>
        <w:spacing w:line="240" w:lineRule="exact"/>
      </w:pPr>
    </w:p>
    <w:p w14:paraId="53F2CC06" w14:textId="77777777" w:rsidR="005F2D8C" w:rsidRPr="00E16DDB" w:rsidRDefault="005F2D8C">
      <w:pPr>
        <w:wordWrap w:val="0"/>
        <w:spacing w:line="240" w:lineRule="exact"/>
      </w:pPr>
    </w:p>
    <w:p w14:paraId="2489F054" w14:textId="77777777"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14:paraId="5AD57A71" w14:textId="77777777" w:rsidR="005F2D8C" w:rsidRPr="00E16DDB" w:rsidRDefault="005F2D8C">
      <w:pPr>
        <w:wordWrap w:val="0"/>
        <w:spacing w:line="240" w:lineRule="exact"/>
      </w:pPr>
    </w:p>
    <w:p w14:paraId="4AC7162B" w14:textId="77777777"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14:paraId="52AA56A6" w14:textId="77777777" w:rsidR="005F2D8C" w:rsidRPr="00E16DDB" w:rsidRDefault="005F2D8C">
      <w:pPr>
        <w:wordWrap w:val="0"/>
        <w:spacing w:line="240" w:lineRule="exact"/>
      </w:pPr>
      <w:r w:rsidRPr="00E16DDB">
        <w:t xml:space="preserve">              </w:t>
      </w:r>
      <w:r w:rsidRPr="00E16DDB">
        <w:rPr>
          <w:rFonts w:hint="eastAsia"/>
        </w:rPr>
        <w:t xml:space="preserve">　公安委員会　殿</w:t>
      </w:r>
    </w:p>
    <w:p w14:paraId="6BCAEEC6" w14:textId="77777777"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14:paraId="63372547" w14:textId="77777777" w:rsidR="005F2D8C" w:rsidRPr="00E16DDB" w:rsidRDefault="005F2D8C">
      <w:pPr>
        <w:wordWrap w:val="0"/>
        <w:spacing w:line="240" w:lineRule="exact"/>
      </w:pPr>
    </w:p>
    <w:p w14:paraId="559DFEAA" w14:textId="77777777"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14:paraId="293FB2D9" w14:textId="77777777"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14:paraId="7568C708" w14:textId="77777777"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14:paraId="0BBD08AD" w14:textId="77777777"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14:paraId="6E028027" w14:textId="77777777"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14:paraId="70FB57EB" w14:textId="77777777"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2AD73751" wp14:editId="1D71F858">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14:paraId="6B463B01" w14:textId="77777777">
        <w:trPr>
          <w:cantSplit/>
          <w:trHeight w:hRule="exact" w:val="464"/>
        </w:trPr>
        <w:tc>
          <w:tcPr>
            <w:tcW w:w="1848" w:type="dxa"/>
            <w:gridSpan w:val="3"/>
            <w:vMerge/>
            <w:tcBorders>
              <w:left w:val="single" w:sz="8" w:space="0" w:color="auto"/>
              <w:right w:val="single" w:sz="4" w:space="0" w:color="000000"/>
            </w:tcBorders>
          </w:tcPr>
          <w:p w14:paraId="4FA87711"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14:paraId="0CEC9614" w14:textId="77777777" w:rsidR="005F2D8C" w:rsidRPr="00E16DDB" w:rsidRDefault="005F2D8C">
            <w:pPr>
              <w:wordWrap w:val="0"/>
              <w:spacing w:line="240" w:lineRule="exact"/>
              <w:rPr>
                <w:spacing w:val="-1"/>
              </w:rPr>
            </w:pPr>
          </w:p>
        </w:tc>
      </w:tr>
      <w:tr w:rsidR="005F2D8C" w:rsidRPr="00E16DDB" w14:paraId="1D146AF7" w14:textId="77777777">
        <w:trPr>
          <w:cantSplit/>
          <w:trHeight w:hRule="exact" w:val="232"/>
        </w:trPr>
        <w:tc>
          <w:tcPr>
            <w:tcW w:w="3684" w:type="dxa"/>
            <w:gridSpan w:val="5"/>
            <w:tcBorders>
              <w:top w:val="single" w:sz="4" w:space="0" w:color="000000"/>
              <w:left w:val="single" w:sz="8" w:space="0" w:color="auto"/>
              <w:right w:val="single" w:sz="4" w:space="0" w:color="000000"/>
            </w:tcBorders>
          </w:tcPr>
          <w:p w14:paraId="005288FB" w14:textId="77777777" w:rsidR="005F2D8C" w:rsidRPr="00E16DDB" w:rsidRDefault="005F2D8C" w:rsidP="00E16DDB">
            <w:pPr>
              <w:spacing w:line="240" w:lineRule="exact"/>
              <w:jc w:val="center"/>
              <w:rPr>
                <w:spacing w:val="-1"/>
              </w:rPr>
            </w:pPr>
            <w:r w:rsidRPr="00E16DDB">
              <w:rPr>
                <w:rFonts w:hint="eastAsia"/>
                <w:spacing w:val="-1"/>
              </w:rPr>
              <w:t>認定証を交付した公安委員会の名称</w:t>
            </w:r>
          </w:p>
        </w:tc>
        <w:tc>
          <w:tcPr>
            <w:tcW w:w="5728" w:type="dxa"/>
            <w:tcBorders>
              <w:top w:val="single" w:sz="4" w:space="0" w:color="000000"/>
              <w:left w:val="single" w:sz="4" w:space="0" w:color="000000"/>
              <w:right w:val="single" w:sz="8" w:space="0" w:color="auto"/>
            </w:tcBorders>
          </w:tcPr>
          <w:p w14:paraId="795DC325" w14:textId="77777777" w:rsidR="005F2D8C" w:rsidRPr="00E16DDB" w:rsidRDefault="005F2D8C">
            <w:pPr>
              <w:wordWrap w:val="0"/>
              <w:spacing w:line="240" w:lineRule="exact"/>
              <w:jc w:val="right"/>
              <w:rPr>
                <w:spacing w:val="-1"/>
              </w:rPr>
            </w:pPr>
            <w:r w:rsidRPr="00E16DDB">
              <w:rPr>
                <w:rFonts w:hint="eastAsia"/>
                <w:spacing w:val="-1"/>
              </w:rPr>
              <w:t>公安委員会</w:t>
            </w:r>
          </w:p>
        </w:tc>
      </w:tr>
      <w:tr w:rsidR="00E011AF" w:rsidRPr="00E16DDB" w14:paraId="01894257" w14:textId="77777777" w:rsidTr="00173509">
        <w:trPr>
          <w:cantSplit/>
          <w:trHeight w:hRule="exact" w:val="232"/>
        </w:trPr>
        <w:tc>
          <w:tcPr>
            <w:tcW w:w="1848" w:type="dxa"/>
            <w:gridSpan w:val="3"/>
            <w:tcBorders>
              <w:top w:val="single" w:sz="4" w:space="0" w:color="000000"/>
              <w:left w:val="single" w:sz="8" w:space="0" w:color="auto"/>
              <w:right w:val="single" w:sz="4" w:space="0" w:color="000000"/>
            </w:tcBorders>
          </w:tcPr>
          <w:p w14:paraId="335845A5" w14:textId="77777777"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認定証の番号</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4" w:space="0" w:color="000000"/>
              <w:left w:val="single" w:sz="4" w:space="0" w:color="000000"/>
              <w:right w:val="single" w:sz="8" w:space="0" w:color="auto"/>
            </w:tcBorders>
          </w:tcPr>
          <w:p w14:paraId="5C74A275" w14:textId="77777777" w:rsidR="00E011AF" w:rsidRPr="00E011AF" w:rsidRDefault="00E011AF">
            <w:pPr>
              <w:wordWrap w:val="0"/>
              <w:spacing w:line="240" w:lineRule="exact"/>
              <w:rPr>
                <w:spacing w:val="54"/>
              </w:rPr>
            </w:pPr>
            <w:r w:rsidRPr="00E011AF">
              <w:rPr>
                <w:rFonts w:hint="eastAsia"/>
                <w:noProof/>
                <w:spacing w:val="54"/>
              </w:rPr>
              <mc:AlternateContent>
                <mc:Choice Requires="wpg">
                  <w:drawing>
                    <wp:anchor distT="0" distB="0" distL="114300" distR="114300" simplePos="0" relativeHeight="251663872" behindDoc="0" locked="0" layoutInCell="1" allowOverlap="1" wp14:anchorId="3850FA3F" wp14:editId="159D1828">
                      <wp:simplePos x="0" y="0"/>
                      <wp:positionH relativeFrom="column">
                        <wp:posOffset>185371</wp:posOffset>
                      </wp:positionH>
                      <wp:positionV relativeFrom="paragraph">
                        <wp:posOffset>-7522</wp:posOffset>
                      </wp:positionV>
                      <wp:extent cx="1384935" cy="15240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5240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EB79B0" id="グループ化 39" o:spid="_x0000_s1026" style="position:absolute;left:0;text-align:left;margin-left:14.6pt;margin-top:-.6pt;width:109.05pt;height:12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t2wwMAABgZAAAOAAAAZHJzL2Uyb0RvYy54bWzsWctu4zYU3ReYfyC0d/Sw3ogzGNhONtM2&#10;QKYfwEjUAyORAqlEDopumm3X7Ud00w/o3wT9j15eya/YLooZxJiFvJApPi8PzyUPry7fr+qKPDKp&#10;SsFnhn1hGYTxRKQlz2fGT5+uJ6FBVEt5SivB2cx4Ysp4f/Xuu8uuiZkjClGlTBLohKu4a2ZG0bZN&#10;bJoqKVhN1YVoGIfCTMiatvAqczOVtIPe68p0LMs3OyHTRoqEKQW5i77QuML+s4wl7Y9ZplhLqpkB&#10;trX4lPi810/z6pLGuaRNUSaDGfQLrKhpyWHQTVcL2lLyIMuDruoykUKJrL1IRG2KLCsThnOA2djW&#10;q9ncSPHQ4FzyuMubDUwA7Sucvrjb5IfHW0nKdGZMI4NwWsMavfz618vzny/Pf788//HPb78TKAGY&#10;uiaPofaNbO6aWzlk5P2bnvkqk7X+hzmRFQL8tAGYrVqSQKY9Dd1o6hkkgTLbc1xrWIGkgGU6aJYU&#10;y6MNgyB0saG5HtbU1m2M6Rogk9ripb4Or7uCNgyXQWkEBrzAggGvDw+twDrE64HCanN+KzUeyYrf&#10;NR9F8lkRLuYF5TnDyp+eGsDa1i3A+p0m+kUBxOS++16kUIdC/0iuoxAjjLoXGq9h9ncgdkIHh1gj&#10;ReNGqvaGiZroxMxQraRlXrRzwTm4i5A2jkUfP6pW27ZtoIfg4rqsKhyt4qQD2tiBhw2UqMpUF+pq&#10;Sub380qSR6r9Dn+DFXvVtAULqoq+XgqpfiLAe57iIAWj6XJIt7Ss+jQYVfFhxmDmeu7ocD9HVrQM&#10;l6E7cR1/OXGtxWLy4XruTvxrMHUxXcznC/sXbbLtxkWZpoxrq9fOb7v/jyzDNtS77cb9N/CY+70j&#10;jrA86380Gpddr7R2LhXfi/QJHQvzgb999tsT2T4ksq/XYY+Vb0lkO/K8ENwJNgXPggSu/CGZfT9y&#10;RzKPZO6P+hO7snNI5uCsZJ6Goe/0ZA50Yo/MkI9Hn+9Pg/0TbLvNjvvyuC9rQeZOD6kcnpXKXugH&#10;WuZosWbZ/isu76gMzw3QyTZ6bGTzqDIG+bCWy+4hm4d7xY72fUuVEQQBXDiQzY7X3x+OSWY/8lzU&#10;8SOZR8mcn1AZcIXt78rbu5+N2+PZNHMUOtGgmf+TzV4Al0HQICObRzafYrN/hM0YmDgbm207CD0Q&#10;GCg1nGAdFjpyB/Qsv4+ZjAGNMaBxYncOjvAZAwfn4zMEOqfAYs3nk7L5MIz5TcnmMQing8hwcurY&#10;MoTf8QwdPhXo+P7uO9baftC4+hcAAP//AwBQSwMEFAAGAAgAAAAhAFyYuwvgAAAACAEAAA8AAABk&#10;cnMvZG93bnJldi54bWxMj81OwzAQhO9IvIO1SNxaJy4/JcSpqgo4VUi0SIjbNt4mUWM7it0kfXuW&#10;E5x2VzOa/SZfTbYVA/Wh8U5DOk9AkCu9aVyl4XP/OluCCBGdwdY70nChAKvi+irHzPjRfdCwi5Xg&#10;EBcy1FDH2GVShrImi2HuO3KsHX1vMfLZV9L0OHK4baVKkgdpsXH8ocaONjWVp93ZangbcVwv0pdh&#10;ezpuLt/7+/evbUpa395M62cQkab4Z4ZffEaHgpkO/uxMEK0G9aTYqWGW8mRd3T0uQBx4UUuQRS7/&#10;Fyh+AAAA//8DAFBLAQItABQABgAIAAAAIQC2gziS/gAAAOEBAAATAAAAAAAAAAAAAAAAAAAAAABb&#10;Q29udGVudF9UeXBlc10ueG1sUEsBAi0AFAAGAAgAAAAhADj9If/WAAAAlAEAAAsAAAAAAAAAAAAA&#10;AAAALwEAAF9yZWxzLy5yZWxzUEsBAi0AFAAGAAgAAAAhAGeiS3bDAwAAGBkAAA4AAAAAAAAAAAAA&#10;AAAALgIAAGRycy9lMm9Eb2MueG1sUEsBAi0AFAAGAAgAAAAhAFyYuwvgAAAACAEAAA8AAAAAAAAA&#10;AAAAAAAAHQYAAGRycy9kb3ducmV2LnhtbFBLBQYAAAAABAAEAPMAAAAq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5F2D8C" w:rsidRPr="00E16DDB" w14:paraId="23A28436" w14:textId="77777777">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14:paraId="09C2C34C" w14:textId="77777777"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14:paraId="0FCAFD3A" w14:textId="77777777"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14:paraId="7961450A" w14:textId="77777777"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14:paraId="2C84907F" w14:textId="77777777">
        <w:trPr>
          <w:cantSplit/>
          <w:trHeight w:val="2329"/>
        </w:trPr>
        <w:tc>
          <w:tcPr>
            <w:tcW w:w="1134" w:type="dxa"/>
            <w:gridSpan w:val="2"/>
            <w:tcBorders>
              <w:top w:val="single" w:sz="4" w:space="0" w:color="000000"/>
              <w:left w:val="single" w:sz="8" w:space="0" w:color="auto"/>
              <w:bottom w:val="nil"/>
              <w:right w:val="single" w:sz="4" w:space="0" w:color="000000"/>
            </w:tcBorders>
          </w:tcPr>
          <w:p w14:paraId="2CB6D952" w14:textId="77777777" w:rsidR="005F2D8C" w:rsidRPr="00E16DDB" w:rsidRDefault="005F2D8C">
            <w:pPr>
              <w:wordWrap w:val="0"/>
              <w:spacing w:line="240" w:lineRule="exact"/>
              <w:rPr>
                <w:spacing w:val="-1"/>
              </w:rPr>
            </w:pPr>
          </w:p>
          <w:p w14:paraId="7DBBE020" w14:textId="77777777" w:rsidR="005F2D8C" w:rsidRPr="00E16DDB" w:rsidRDefault="005F2D8C">
            <w:pPr>
              <w:wordWrap w:val="0"/>
              <w:spacing w:line="240" w:lineRule="exact"/>
              <w:rPr>
                <w:spacing w:val="-1"/>
              </w:rPr>
            </w:pPr>
          </w:p>
          <w:p w14:paraId="2B921474" w14:textId="77777777" w:rsidR="005F2D8C" w:rsidRPr="00E16DDB" w:rsidRDefault="005F2D8C">
            <w:pPr>
              <w:wordWrap w:val="0"/>
              <w:spacing w:line="240" w:lineRule="exact"/>
              <w:jc w:val="center"/>
              <w:rPr>
                <w:spacing w:val="-1"/>
              </w:rPr>
            </w:pPr>
            <w:r w:rsidRPr="00E16DDB">
              <w:rPr>
                <w:rFonts w:hint="eastAsia"/>
                <w:spacing w:val="-1"/>
              </w:rPr>
              <w:t>服</w:t>
            </w:r>
          </w:p>
          <w:p w14:paraId="1E275E1D" w14:textId="77777777" w:rsidR="005F2D8C" w:rsidRPr="00E16DDB" w:rsidRDefault="005F2D8C">
            <w:pPr>
              <w:wordWrap w:val="0"/>
              <w:spacing w:line="240" w:lineRule="exact"/>
              <w:rPr>
                <w:spacing w:val="-1"/>
              </w:rPr>
            </w:pPr>
          </w:p>
          <w:p w14:paraId="67524C4F" w14:textId="77777777" w:rsidR="005F2D8C" w:rsidRPr="00E16DDB" w:rsidRDefault="005F2D8C">
            <w:pPr>
              <w:wordWrap w:val="0"/>
              <w:spacing w:line="240" w:lineRule="exact"/>
              <w:rPr>
                <w:spacing w:val="-1"/>
              </w:rPr>
            </w:pPr>
          </w:p>
          <w:p w14:paraId="5B46615E" w14:textId="77777777" w:rsidR="005F2D8C" w:rsidRPr="00E16DDB" w:rsidRDefault="005F2D8C">
            <w:pPr>
              <w:wordWrap w:val="0"/>
              <w:spacing w:line="240" w:lineRule="exact"/>
              <w:rPr>
                <w:spacing w:val="-1"/>
              </w:rPr>
            </w:pPr>
          </w:p>
          <w:p w14:paraId="361237DA" w14:textId="77777777" w:rsidR="005F2D8C" w:rsidRPr="00E16DDB" w:rsidRDefault="005F2D8C">
            <w:pPr>
              <w:wordWrap w:val="0"/>
              <w:spacing w:line="240" w:lineRule="exact"/>
              <w:rPr>
                <w:spacing w:val="-1"/>
              </w:rPr>
            </w:pPr>
          </w:p>
          <w:p w14:paraId="73F584D4" w14:textId="77777777"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14:paraId="2CF5A2AB"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14:paraId="666E3217" w14:textId="77777777" w:rsidR="005F2D8C" w:rsidRPr="00E16DDB" w:rsidRDefault="005F2D8C">
            <w:pPr>
              <w:wordWrap w:val="0"/>
              <w:spacing w:line="240" w:lineRule="exact"/>
              <w:rPr>
                <w:spacing w:val="-1"/>
              </w:rPr>
            </w:pPr>
          </w:p>
        </w:tc>
      </w:tr>
      <w:tr w:rsidR="005F2D8C" w:rsidRPr="00E16DDB" w14:paraId="1481F31B" w14:textId="77777777">
        <w:trPr>
          <w:cantSplit/>
          <w:trHeight w:val="509"/>
        </w:trPr>
        <w:tc>
          <w:tcPr>
            <w:tcW w:w="573" w:type="dxa"/>
            <w:vMerge w:val="restart"/>
            <w:tcBorders>
              <w:left w:val="single" w:sz="8" w:space="0" w:color="auto"/>
              <w:bottom w:val="nil"/>
              <w:right w:val="single" w:sz="4" w:space="0" w:color="000000"/>
            </w:tcBorders>
          </w:tcPr>
          <w:p w14:paraId="74A82071" w14:textId="77777777"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14:paraId="70F173C0" w14:textId="77777777" w:rsidR="005F2D8C" w:rsidRPr="00E16DDB" w:rsidRDefault="005F2D8C">
            <w:pPr>
              <w:wordWrap w:val="0"/>
              <w:spacing w:line="240" w:lineRule="exact"/>
              <w:jc w:val="center"/>
              <w:rPr>
                <w:spacing w:val="-1"/>
              </w:rPr>
            </w:pPr>
            <w:r w:rsidRPr="00E16DDB">
              <w:rPr>
                <w:rFonts w:hint="eastAsia"/>
                <w:spacing w:val="-1"/>
              </w:rPr>
              <w:t>標</w:t>
            </w:r>
          </w:p>
          <w:p w14:paraId="79F291BF" w14:textId="77777777"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14:paraId="69CE361C" w14:textId="77777777"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14:paraId="26FEB567" w14:textId="77777777"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14:paraId="30B52A04" w14:textId="77777777">
        <w:trPr>
          <w:cantSplit/>
          <w:trHeight w:hRule="exact" w:val="464"/>
        </w:trPr>
        <w:tc>
          <w:tcPr>
            <w:tcW w:w="573" w:type="dxa"/>
            <w:vMerge/>
            <w:tcBorders>
              <w:left w:val="single" w:sz="8" w:space="0" w:color="auto"/>
              <w:right w:val="single" w:sz="4" w:space="0" w:color="000000"/>
            </w:tcBorders>
          </w:tcPr>
          <w:p w14:paraId="58581F9C" w14:textId="77777777"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14:paraId="47C1847B" w14:textId="77777777"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14:paraId="6604303B"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14:paraId="49BB4790" w14:textId="77777777" w:rsidR="005F2D8C" w:rsidRPr="00E16DDB" w:rsidRDefault="005F2D8C">
            <w:pPr>
              <w:wordWrap w:val="0"/>
              <w:spacing w:line="240" w:lineRule="exact"/>
              <w:rPr>
                <w:spacing w:val="-1"/>
              </w:rPr>
            </w:pPr>
          </w:p>
        </w:tc>
      </w:tr>
      <w:tr w:rsidR="005F2D8C" w:rsidRPr="00E16DDB" w14:paraId="52D8ADDA" w14:textId="77777777">
        <w:trPr>
          <w:cantSplit/>
          <w:trHeight w:val="933"/>
        </w:trPr>
        <w:tc>
          <w:tcPr>
            <w:tcW w:w="573" w:type="dxa"/>
            <w:vMerge/>
            <w:tcBorders>
              <w:left w:val="single" w:sz="8" w:space="0" w:color="auto"/>
              <w:bottom w:val="single" w:sz="8" w:space="0" w:color="auto"/>
              <w:right w:val="single" w:sz="4" w:space="0" w:color="000000"/>
            </w:tcBorders>
          </w:tcPr>
          <w:p w14:paraId="3119B8F7" w14:textId="77777777"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14:paraId="42D9A995" w14:textId="77777777" w:rsidR="005F2D8C" w:rsidRPr="00E16DDB" w:rsidRDefault="005F2D8C">
            <w:pPr>
              <w:wordWrap w:val="0"/>
              <w:spacing w:line="240" w:lineRule="exact"/>
              <w:rPr>
                <w:spacing w:val="-1"/>
              </w:rPr>
            </w:pPr>
          </w:p>
          <w:p w14:paraId="334B8867" w14:textId="77777777"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14:paraId="73BCB7FF" w14:textId="77777777"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14:paraId="29EBB703" w14:textId="77777777" w:rsidR="005F2D8C" w:rsidRPr="00E16DDB" w:rsidRDefault="005F2D8C">
            <w:pPr>
              <w:wordWrap w:val="0"/>
              <w:spacing w:line="240" w:lineRule="exact"/>
              <w:rPr>
                <w:spacing w:val="-1"/>
              </w:rPr>
            </w:pPr>
          </w:p>
        </w:tc>
      </w:tr>
    </w:tbl>
    <w:p w14:paraId="5D927423" w14:textId="77777777" w:rsidR="005F2D8C" w:rsidRPr="00E16DDB" w:rsidRDefault="005F2D8C">
      <w:pPr>
        <w:wordWrap w:val="0"/>
        <w:spacing w:line="240" w:lineRule="exact"/>
      </w:pPr>
    </w:p>
    <w:p w14:paraId="567E4ACA" w14:textId="77777777" w:rsidR="005F2D8C" w:rsidRPr="00E16DDB" w:rsidRDefault="005F2D8C">
      <w:pPr>
        <w:wordWrap w:val="0"/>
        <w:spacing w:line="240" w:lineRule="exact"/>
      </w:pPr>
      <w:r w:rsidRPr="00E16DDB">
        <w:rPr>
          <w:rFonts w:hint="eastAsia"/>
        </w:rPr>
        <w:t>記載要領</w:t>
      </w:r>
    </w:p>
    <w:p w14:paraId="46080CB0" w14:textId="77777777" w:rsidR="007907DD" w:rsidRPr="00E16DDB" w:rsidRDefault="005F2D8C">
      <w:pPr>
        <w:wordWrap w:val="0"/>
        <w:spacing w:line="240" w:lineRule="exact"/>
      </w:pPr>
      <w:r w:rsidRPr="00E16DDB">
        <w:t xml:space="preserve">    </w:t>
      </w:r>
      <w:r w:rsidRPr="00E16DDB">
        <w:rPr>
          <w:rFonts w:hint="eastAsia"/>
        </w:rPr>
        <w:t>１　※印欄には、記載しないこと。</w:t>
      </w:r>
    </w:p>
    <w:p w14:paraId="3DDB8598" w14:textId="77777777"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14:paraId="29A0E0E7" w14:textId="77777777"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14:paraId="1BE0B8BD" w14:textId="77777777"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w:t>
      </w:r>
      <w:proofErr w:type="gramStart"/>
      <w:r w:rsidR="005F2D8C" w:rsidRPr="00E902A9">
        <w:rPr>
          <w:rFonts w:hint="eastAsia"/>
        </w:rPr>
        <w:t>あつては</w:t>
      </w:r>
      <w:proofErr w:type="gramEnd"/>
      <w:r w:rsidR="005F2D8C" w:rsidRPr="00E902A9">
        <w:rPr>
          <w:rFonts w:hint="eastAsia"/>
        </w:rPr>
        <w:t>その旨を記載すること。</w:t>
      </w:r>
    </w:p>
    <w:p w14:paraId="171BF4B1" w14:textId="77777777"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14:paraId="2686EF76" w14:textId="77777777" w:rsidR="005F2D8C" w:rsidRPr="00E16DDB" w:rsidRDefault="005F2D8C">
      <w:pPr>
        <w:wordWrap w:val="0"/>
        <w:spacing w:line="240" w:lineRule="exact"/>
      </w:pPr>
      <w:r w:rsidRPr="00E16DDB">
        <w:rPr>
          <w:rFonts w:hint="eastAsia"/>
        </w:rPr>
        <w:t>備考</w:t>
      </w:r>
    </w:p>
    <w:p w14:paraId="219D4E72" w14:textId="77777777" w:rsidR="005F2D8C" w:rsidRPr="00E16DDB"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sectPr w:rsidR="005F2D8C"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33E8" w14:textId="77777777" w:rsidR="00F5721C" w:rsidRDefault="00F5721C" w:rsidP="006F7409">
      <w:pPr>
        <w:spacing w:line="240" w:lineRule="auto"/>
      </w:pPr>
      <w:r>
        <w:separator/>
      </w:r>
    </w:p>
  </w:endnote>
  <w:endnote w:type="continuationSeparator" w:id="0">
    <w:p w14:paraId="5FF4BA5A" w14:textId="77777777" w:rsidR="00F5721C" w:rsidRDefault="00F5721C"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8522" w14:textId="77777777" w:rsidR="00F5721C" w:rsidRDefault="00F5721C" w:rsidP="006F7409">
      <w:pPr>
        <w:spacing w:line="240" w:lineRule="auto"/>
      </w:pPr>
      <w:r>
        <w:separator/>
      </w:r>
    </w:p>
  </w:footnote>
  <w:footnote w:type="continuationSeparator" w:id="0">
    <w:p w14:paraId="1CCEFEDE" w14:textId="77777777" w:rsidR="00F5721C" w:rsidRDefault="00F5721C"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14"/>
    <w:rsid w:val="00080D31"/>
    <w:rsid w:val="000E2BC6"/>
    <w:rsid w:val="00141452"/>
    <w:rsid w:val="00336EFC"/>
    <w:rsid w:val="003D04E8"/>
    <w:rsid w:val="003F3450"/>
    <w:rsid w:val="00421B5F"/>
    <w:rsid w:val="00434C8A"/>
    <w:rsid w:val="00456533"/>
    <w:rsid w:val="005F2D8C"/>
    <w:rsid w:val="00625A14"/>
    <w:rsid w:val="00652A97"/>
    <w:rsid w:val="006F7409"/>
    <w:rsid w:val="00711378"/>
    <w:rsid w:val="007907DD"/>
    <w:rsid w:val="007E0EB3"/>
    <w:rsid w:val="008224F7"/>
    <w:rsid w:val="00B05AA0"/>
    <w:rsid w:val="00B97730"/>
    <w:rsid w:val="00BC73BA"/>
    <w:rsid w:val="00C341FC"/>
    <w:rsid w:val="00DC1945"/>
    <w:rsid w:val="00E011AF"/>
    <w:rsid w:val="00E16DDB"/>
    <w:rsid w:val="00E902A9"/>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0E87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496</Characters>
  <Application>Microsoft Office Word</Application>
  <DocSecurity>0</DocSecurity>
  <Lines>4</Lines>
  <Paragraphs>1</Paragraphs>
  <ScaleCrop>false</ScaleCrop>
  <Manager/>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2022-12-27T00:52:00Z</dcterms:created>
  <dcterms:modified xsi:type="dcterms:W3CDTF">2022-12-27T00:52:00Z</dcterms:modified>
  <cp:category/>
</cp:coreProperties>
</file>