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AEA" w14:textId="77777777" w:rsidR="00467314" w:rsidRDefault="009378C1">
      <w:pPr>
        <w:rPr>
          <w:rFonts w:hint="default"/>
        </w:rPr>
      </w:pPr>
      <w:r>
        <w:rPr>
          <w:sz w:val="22"/>
        </w:rPr>
        <w:t>別記様式第八（第十二条関係）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00"/>
        <w:gridCol w:w="7080"/>
      </w:tblGrid>
      <w:tr w:rsidR="00467314" w14:paraId="381B125A" w14:textId="77777777">
        <w:tc>
          <w:tcPr>
            <w:tcW w:w="9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C273B" w14:textId="77777777" w:rsidR="00467314" w:rsidRDefault="00467314">
            <w:pPr>
              <w:rPr>
                <w:rFonts w:hint="default"/>
              </w:rPr>
            </w:pPr>
          </w:p>
          <w:p w14:paraId="6C49BC33" w14:textId="77777777" w:rsidR="00467314" w:rsidRDefault="00467314">
            <w:pPr>
              <w:rPr>
                <w:rFonts w:hint="default"/>
              </w:rPr>
            </w:pPr>
          </w:p>
          <w:p w14:paraId="63C5F273" w14:textId="77777777" w:rsidR="00467314" w:rsidRDefault="009378C1">
            <w:pPr>
              <w:spacing w:line="451" w:lineRule="exact"/>
              <w:jc w:val="center"/>
              <w:rPr>
                <w:rFonts w:hint="default"/>
              </w:rPr>
            </w:pPr>
            <w:r w:rsidRPr="006634D7">
              <w:rPr>
                <w:b/>
                <w:spacing w:val="39"/>
                <w:sz w:val="30"/>
                <w:fitText w:val="4839" w:id="1"/>
              </w:rPr>
              <w:t>道路使用許可証再交付申請</w:t>
            </w:r>
            <w:r w:rsidRPr="006634D7">
              <w:rPr>
                <w:b/>
                <w:spacing w:val="-6"/>
                <w:sz w:val="30"/>
                <w:fitText w:val="4839" w:id="1"/>
              </w:rPr>
              <w:t>書</w:t>
            </w:r>
          </w:p>
          <w:p w14:paraId="3BF324C8" w14:textId="77777777" w:rsidR="00467314" w:rsidRDefault="00467314">
            <w:pPr>
              <w:rPr>
                <w:rFonts w:hint="default"/>
              </w:rPr>
            </w:pPr>
          </w:p>
          <w:p w14:paraId="79D6E1EC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年　　　月　　　日</w:t>
            </w:r>
          </w:p>
          <w:p w14:paraId="43A60FB3" w14:textId="77777777" w:rsidR="00467314" w:rsidRDefault="00467314">
            <w:pPr>
              <w:rPr>
                <w:rFonts w:hint="default"/>
              </w:rPr>
            </w:pPr>
          </w:p>
          <w:p w14:paraId="54B50E55" w14:textId="77777777" w:rsidR="00467314" w:rsidRDefault="00467314">
            <w:pPr>
              <w:rPr>
                <w:rFonts w:hint="default"/>
              </w:rPr>
            </w:pPr>
          </w:p>
          <w:p w14:paraId="40F3B795" w14:textId="77777777" w:rsidR="00467314" w:rsidRDefault="009378C1">
            <w:pPr>
              <w:spacing w:line="43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>
              <w:t xml:space="preserve">　</w:t>
            </w:r>
            <w:r>
              <w:rPr>
                <w:sz w:val="28"/>
              </w:rPr>
              <w:t>警　察　署　長　殿</w:t>
            </w:r>
          </w:p>
          <w:p w14:paraId="60D6ADC3" w14:textId="77777777" w:rsidR="00467314" w:rsidRDefault="00467314">
            <w:pPr>
              <w:rPr>
                <w:rFonts w:hint="default"/>
              </w:rPr>
            </w:pPr>
          </w:p>
          <w:p w14:paraId="26D4FB7E" w14:textId="77777777" w:rsidR="00467314" w:rsidRDefault="00467314">
            <w:pPr>
              <w:rPr>
                <w:rFonts w:hint="default"/>
              </w:rPr>
            </w:pPr>
          </w:p>
          <w:p w14:paraId="53C0C898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住　所</w:t>
            </w:r>
          </w:p>
          <w:p w14:paraId="25DC556C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</w:t>
            </w:r>
            <w:r>
              <w:t>申請者</w:t>
            </w:r>
          </w:p>
          <w:p w14:paraId="10C5E0C9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氏　名</w:t>
            </w:r>
            <w:r>
              <w:rPr>
                <w:spacing w:val="-1"/>
              </w:rPr>
              <w:t xml:space="preserve">                          </w:t>
            </w:r>
            <w:r>
              <w:t xml:space="preserve">　</w:t>
            </w:r>
          </w:p>
          <w:p w14:paraId="124D3C9D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080847B7" w14:textId="77777777"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CCD5" w14:textId="77777777"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14:paraId="510DBB74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許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可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証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番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2"/>
                <w:fitText w:val="1941" w:id="2"/>
              </w:rPr>
              <w:t>号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DD3433" w14:textId="77777777" w:rsidR="00467314" w:rsidRDefault="00467314">
            <w:pPr>
              <w:rPr>
                <w:rFonts w:hint="default"/>
              </w:rPr>
            </w:pPr>
          </w:p>
          <w:p w14:paraId="3F284C6A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4AC7162B" w14:textId="77777777"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3FCB7" w14:textId="77777777"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14:paraId="53F2CC06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許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可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年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月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2"/>
                <w:fitText w:val="1941" w:id="3"/>
              </w:rPr>
              <w:t>日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89F054" w14:textId="77777777" w:rsidR="00467314" w:rsidRDefault="00467314">
            <w:pPr>
              <w:rPr>
                <w:rFonts w:hint="default"/>
              </w:rPr>
            </w:pPr>
          </w:p>
          <w:p w14:paraId="5AD57A71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005288FB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A56A6" w14:textId="77777777" w:rsidR="00467314" w:rsidRDefault="00467314">
            <w:pPr>
              <w:rPr>
                <w:rFonts w:hint="default"/>
              </w:rPr>
            </w:pPr>
          </w:p>
          <w:p w14:paraId="6BCAEEC6" w14:textId="77777777" w:rsidR="00467314" w:rsidRDefault="00467314">
            <w:pPr>
              <w:rPr>
                <w:rFonts w:hint="default"/>
              </w:rPr>
            </w:pPr>
          </w:p>
          <w:p w14:paraId="63372547" w14:textId="77777777" w:rsidR="00467314" w:rsidRDefault="009378C1">
            <w:pPr>
              <w:jc w:val="center"/>
              <w:rPr>
                <w:rFonts w:hint="default"/>
              </w:rPr>
            </w:pPr>
            <w:r>
              <w:t>許</w:t>
            </w:r>
          </w:p>
          <w:p w14:paraId="559DFEAA" w14:textId="77777777" w:rsidR="00467314" w:rsidRDefault="009378C1">
            <w:pPr>
              <w:jc w:val="center"/>
              <w:rPr>
                <w:rFonts w:hint="default"/>
              </w:rPr>
            </w:pPr>
            <w:r>
              <w:t>可</w:t>
            </w:r>
          </w:p>
          <w:p w14:paraId="293FB2D9" w14:textId="77777777" w:rsidR="00467314" w:rsidRDefault="009378C1">
            <w:pPr>
              <w:jc w:val="center"/>
              <w:rPr>
                <w:rFonts w:hint="default"/>
              </w:rPr>
            </w:pPr>
            <w:r>
              <w:t>内</w:t>
            </w:r>
          </w:p>
          <w:p w14:paraId="0BBD08AD" w14:textId="77777777" w:rsidR="00467314" w:rsidRDefault="009378C1">
            <w:pPr>
              <w:jc w:val="center"/>
              <w:rPr>
                <w:rFonts w:hint="default"/>
              </w:rPr>
            </w:pPr>
            <w:r>
              <w:t>容</w:t>
            </w:r>
          </w:p>
          <w:p w14:paraId="6E028027" w14:textId="77777777" w:rsidR="00467314" w:rsidRDefault="00467314">
            <w:pPr>
              <w:rPr>
                <w:rFonts w:hint="default"/>
              </w:rPr>
            </w:pPr>
          </w:p>
          <w:p w14:paraId="70FB57EB" w14:textId="77777777"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8C708" w14:textId="77777777"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14:paraId="4FA87711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F90694">
              <w:rPr>
                <w:spacing w:val="32"/>
                <w:fitText w:val="1455" w:id="4"/>
              </w:rPr>
              <w:t>使用の目</w:t>
            </w:r>
            <w:r w:rsidRPr="00F90694">
              <w:rPr>
                <w:fitText w:val="1455" w:id="4"/>
              </w:rPr>
              <w:t>的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C9614" w14:textId="77777777" w:rsidR="00467314" w:rsidRDefault="00467314">
            <w:pPr>
              <w:rPr>
                <w:rFonts w:hint="default"/>
              </w:rPr>
            </w:pPr>
          </w:p>
          <w:p w14:paraId="6B463B01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09C2C34C" w14:textId="77777777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DC325" w14:textId="77777777"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46AF7" w14:textId="77777777"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14:paraId="335845A5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場所又は区間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74A275" w14:textId="77777777" w:rsidR="00467314" w:rsidRDefault="00467314">
            <w:pPr>
              <w:rPr>
                <w:rFonts w:hint="default"/>
              </w:rPr>
            </w:pPr>
          </w:p>
          <w:p w14:paraId="01894257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7DBBE020" w14:textId="77777777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AFD3A" w14:textId="77777777"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1450A" w14:textId="77777777" w:rsidR="00467314" w:rsidRDefault="00467314" w:rsidP="006634D7">
            <w:pPr>
              <w:spacing w:line="180" w:lineRule="exact"/>
              <w:rPr>
                <w:rFonts w:hint="default"/>
              </w:rPr>
            </w:pPr>
          </w:p>
          <w:p w14:paraId="23A28436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期　　　　間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6D952" w14:textId="77777777" w:rsidR="00467314" w:rsidRDefault="006634D7" w:rsidP="006634D7">
            <w:pPr>
              <w:spacing w:line="480" w:lineRule="auto"/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  <w:r w:rsidR="009378C1">
              <w:t>年　　月　　日　　時から　　年　　月　　日　　時まで</w:t>
            </w:r>
          </w:p>
        </w:tc>
      </w:tr>
      <w:tr w:rsidR="00467314" w14:paraId="73F584D4" w14:textId="77777777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21474" w14:textId="77777777"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75E1D" w14:textId="77777777"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14:paraId="67524C4F" w14:textId="77777777" w:rsidR="00467314" w:rsidRDefault="009378C1" w:rsidP="00F90694">
            <w:pPr>
              <w:jc w:val="center"/>
              <w:rPr>
                <w:rFonts w:hint="default"/>
              </w:rPr>
            </w:pPr>
            <w:r>
              <w:t>方法又は形態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46615E" w14:textId="77777777" w:rsidR="00467314" w:rsidRDefault="00467314">
            <w:pPr>
              <w:rPr>
                <w:rFonts w:hint="default"/>
              </w:rPr>
            </w:pPr>
          </w:p>
          <w:p w14:paraId="361237DA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70F173C0" w14:textId="77777777"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5A2AB" w14:textId="77777777"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14:paraId="666E3217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再交付申請の理由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84907F" w14:textId="77777777" w:rsidR="00467314" w:rsidRDefault="00467314">
            <w:pPr>
              <w:rPr>
                <w:rFonts w:hint="default"/>
              </w:rPr>
            </w:pPr>
          </w:p>
          <w:p w14:paraId="74A82071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6604303B" w14:textId="77777777">
        <w:trPr>
          <w:trHeight w:val="392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291BF" w14:textId="77777777" w:rsidR="00467314" w:rsidRDefault="00467314">
            <w:pPr>
              <w:rPr>
                <w:rFonts w:hint="default"/>
              </w:rPr>
            </w:pPr>
          </w:p>
          <w:p w14:paraId="69CE361C" w14:textId="77777777"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摘　　　　　　要</w:t>
            </w:r>
          </w:p>
          <w:p w14:paraId="26FEB567" w14:textId="77777777" w:rsidR="00467314" w:rsidRDefault="00467314">
            <w:pPr>
              <w:rPr>
                <w:rFonts w:hint="default"/>
              </w:rPr>
            </w:pP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1F31B" w14:textId="77777777" w:rsidR="00467314" w:rsidRDefault="00467314">
            <w:pPr>
              <w:rPr>
                <w:rFonts w:hint="default"/>
              </w:rPr>
            </w:pPr>
          </w:p>
          <w:p w14:paraId="58581F9C" w14:textId="77777777" w:rsidR="00467314" w:rsidRDefault="00467314">
            <w:pPr>
              <w:rPr>
                <w:rFonts w:hint="default"/>
              </w:rPr>
            </w:pPr>
          </w:p>
          <w:p w14:paraId="47C1847B" w14:textId="77777777" w:rsidR="00467314" w:rsidRDefault="00467314">
            <w:pPr>
              <w:rPr>
                <w:rFonts w:hint="default"/>
              </w:rPr>
            </w:pPr>
          </w:p>
        </w:tc>
      </w:tr>
      <w:tr w:rsidR="00467314" w14:paraId="3119B8F7" w14:textId="77777777">
        <w:trPr>
          <w:trHeight w:val="392"/>
        </w:trPr>
        <w:tc>
          <w:tcPr>
            <w:tcW w:w="22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B4790" w14:textId="77777777" w:rsidR="00467314" w:rsidRDefault="00467314">
            <w:pPr>
              <w:rPr>
                <w:rFonts w:hint="default"/>
              </w:rPr>
            </w:pPr>
          </w:p>
        </w:tc>
        <w:tc>
          <w:tcPr>
            <w:tcW w:w="70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52A04" w14:textId="77777777" w:rsidR="00467314" w:rsidRDefault="00467314">
            <w:pPr>
              <w:rPr>
                <w:rFonts w:hint="default"/>
              </w:rPr>
            </w:pPr>
          </w:p>
        </w:tc>
      </w:tr>
    </w:tbl>
    <w:p w14:paraId="42D9A995" w14:textId="77777777" w:rsidR="009378C1" w:rsidRDefault="009378C1">
      <w:pPr>
        <w:rPr>
          <w:rFonts w:hint="default"/>
        </w:rPr>
      </w:pPr>
    </w:p>
    <w:sectPr w:rsidR="009378C1">
      <w:footnotePr>
        <w:numRestart w:val="eachPage"/>
      </w:footnotePr>
      <w:endnotePr>
        <w:numFmt w:val="decimal"/>
      </w:endnotePr>
      <w:pgSz w:w="11906" w:h="16838"/>
      <w:pgMar w:top="1701" w:right="850" w:bottom="1417" w:left="1474" w:header="1134" w:footer="0" w:gutter="0"/>
      <w:cols w:space="720"/>
      <w:docGrid w:type="linesAndChars" w:linePitch="392" w:charSpace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7423" w14:textId="77777777" w:rsidR="00737C37" w:rsidRDefault="00737C3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6080CB0" w14:textId="77777777" w:rsidR="00737C37" w:rsidRDefault="00737C3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8867" w14:textId="77777777" w:rsidR="00737C37" w:rsidRDefault="00737C3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9EBB703" w14:textId="77777777" w:rsidR="00737C37" w:rsidRDefault="00737C3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70"/>
  <w:hyphenationZone w:val="0"/>
  <w:drawingGridHorizontalSpacing w:val="428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94"/>
    <w:rsid w:val="00203ACF"/>
    <w:rsid w:val="00336EFC"/>
    <w:rsid w:val="00467314"/>
    <w:rsid w:val="004C789D"/>
    <w:rsid w:val="0060137A"/>
    <w:rsid w:val="006634D7"/>
    <w:rsid w:val="00737C37"/>
    <w:rsid w:val="009004AE"/>
    <w:rsid w:val="009378C1"/>
    <w:rsid w:val="00DA442A"/>
    <w:rsid w:val="00F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BF4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4D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AC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03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AC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328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2022-12-27T00:54:00Z</dcterms:created>
  <dcterms:modified xsi:type="dcterms:W3CDTF">2022-12-27T00:54:00Z</dcterms:modified>
</cp:coreProperties>
</file>