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06E0D28D" w:rsidR="00B21A74" w:rsidRDefault="000A6559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5C227A">
        <w:rPr>
          <w:rFonts w:ascii="ＭＳ 明朝" w:hAnsi="ＭＳ 明朝" w:hint="eastAsia"/>
          <w:color w:val="0070C0"/>
          <w:sz w:val="24"/>
        </w:rPr>
        <w:t>令和</w:t>
      </w:r>
      <w:r w:rsidR="00B21A74" w:rsidRPr="005C227A">
        <w:rPr>
          <w:rFonts w:ascii="ＭＳ 明朝" w:hAnsi="ＭＳ 明朝" w:hint="eastAsia"/>
          <w:color w:val="0070C0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153E9F" w:rsidRPr="005C227A">
        <w:rPr>
          <w:rFonts w:ascii="ＭＳ 明朝" w:hAnsi="ＭＳ 明朝" w:hint="eastAsia"/>
          <w:color w:val="0070C0"/>
          <w:sz w:val="24"/>
        </w:rPr>
        <w:t>●</w:t>
      </w:r>
      <w:r w:rsidR="00B21A74"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14A1F52C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883A2C">
        <w:rPr>
          <w:rFonts w:ascii="ＭＳ 明朝" w:hAnsi="ＭＳ 明朝" w:cs="ＭＳ 明朝" w:hint="eastAsia"/>
          <w:color w:val="0070C0"/>
          <w:spacing w:val="40"/>
          <w:kern w:val="0"/>
          <w:sz w:val="24"/>
          <w:fitText w:val="2160" w:id="-682913024"/>
        </w:rPr>
        <w:t>●●警察本部</w:t>
      </w:r>
      <w:r w:rsidRPr="00883A2C">
        <w:rPr>
          <w:rFonts w:ascii="ＭＳ 明朝" w:hAnsi="ＭＳ 明朝" w:cs="ＭＳ 明朝" w:hint="eastAsia"/>
          <w:color w:val="0070C0"/>
          <w:kern w:val="0"/>
          <w:sz w:val="24"/>
          <w:fitText w:val="2160" w:id="-682913024"/>
        </w:rPr>
        <w:t>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282F309A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883A2C">
        <w:rPr>
          <w:rFonts w:ascii="ＭＳ 明朝" w:hAnsi="ＭＳ 明朝" w:hint="eastAsia"/>
          <w:spacing w:val="24"/>
          <w:kern w:val="0"/>
          <w:sz w:val="24"/>
          <w:fitText w:val="1680" w:id="-682906368"/>
        </w:rPr>
        <w:t>企業・団体</w:t>
      </w:r>
      <w:r w:rsidRPr="00883A2C">
        <w:rPr>
          <w:rFonts w:ascii="ＭＳ 明朝" w:hAnsi="ＭＳ 明朝" w:hint="eastAsia"/>
          <w:kern w:val="0"/>
          <w:sz w:val="24"/>
          <w:fitText w:val="1680" w:id="-682906368"/>
        </w:rPr>
        <w:t>名</w:t>
      </w:r>
      <w:r w:rsidR="00883A2C">
        <w:rPr>
          <w:rFonts w:ascii="ＭＳ 明朝" w:hAnsi="ＭＳ 明朝" w:hint="eastAsia"/>
          <w:kern w:val="0"/>
          <w:sz w:val="24"/>
        </w:rPr>
        <w:t xml:space="preserve">　</w:t>
      </w:r>
      <w:r w:rsidR="00883A2C" w:rsidRPr="00883A2C">
        <w:rPr>
          <w:rFonts w:ascii="ＭＳ 明朝" w:hAnsi="ＭＳ 明朝" w:hint="eastAsia"/>
          <w:color w:val="0070C0"/>
          <w:kern w:val="0"/>
          <w:sz w:val="24"/>
        </w:rPr>
        <w:t>株式会社　自転車教育</w:t>
      </w:r>
    </w:p>
    <w:p w14:paraId="6C28AFDE" w14:textId="7E0D0886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  <w:r w:rsidR="00883A2C">
        <w:rPr>
          <w:rFonts w:ascii="ＭＳ 明朝" w:hAnsi="ＭＳ 明朝" w:hint="eastAsia"/>
          <w:sz w:val="24"/>
        </w:rPr>
        <w:t xml:space="preserve">　</w:t>
      </w:r>
      <w:r w:rsidR="00883A2C" w:rsidRPr="00883A2C">
        <w:rPr>
          <w:rFonts w:ascii="ＭＳ 明朝" w:hAnsi="ＭＳ 明朝" w:hint="eastAsia"/>
          <w:color w:val="0070C0"/>
          <w:sz w:val="24"/>
        </w:rPr>
        <w:t>公表　太郎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7E6830C8" w:rsidR="00860FFF" w:rsidRDefault="004769A8" w:rsidP="001B56EB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5C227A">
        <w:rPr>
          <w:rFonts w:ascii="ＭＳ 明朝" w:hAnsi="ＭＳ 明朝" w:hint="eastAsia"/>
          <w:color w:val="0070C0"/>
          <w:sz w:val="24"/>
        </w:rPr>
        <w:t>令和●</w:t>
      </w:r>
      <w:r w:rsidR="00153E9F"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 w:rsidR="00153E9F"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7F50D3C1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41B857D6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5C227A" w:rsidRP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5A242931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5C227A" w:rsidRPr="005C227A">
              <w:rPr>
                <w:rFonts w:ascii="ＭＳ 明朝" w:hAnsi="ＭＳ 明朝" w:hint="eastAsia"/>
                <w:color w:val="0070C0"/>
                <w:sz w:val="24"/>
                <w:szCs w:val="36"/>
              </w:rPr>
              <w:t>●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146EED0B" w:rsidR="00235D9E" w:rsidRDefault="000D77F4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>令和</w:t>
            </w:r>
            <w:r w:rsidR="009B720C"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 xml:space="preserve">　●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 w:rsidR="009B720C" w:rsidRPr="0016413F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8713867" w:rsidR="00235D9E" w:rsidRDefault="00992673" w:rsidP="00992673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レッツサイクリング　親子自転車教室</w:t>
            </w: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D1A63BD" w:rsidR="0026590F" w:rsidRPr="005C166D" w:rsidRDefault="00992673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令和●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年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月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●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日　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10</w:t>
            </w:r>
            <w:r w:rsidR="0026590F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：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00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 xml:space="preserve">　　～　　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12</w:t>
            </w:r>
            <w:r w:rsidR="0026590F"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：</w:t>
            </w:r>
            <w:r w:rsidRPr="00992673">
              <w:rPr>
                <w:rFonts w:ascii="ＭＳ 明朝" w:hAnsi="ＭＳ 明朝" w:hint="eastAsia"/>
                <w:color w:val="0070C0"/>
                <w:sz w:val="24"/>
                <w:szCs w:val="32"/>
              </w:rPr>
              <w:t>00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3016E188" w:rsidR="0026590F" w:rsidRDefault="00992673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7FD13" wp14:editId="37C017C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123825</wp:posOffset>
                      </wp:positionV>
                      <wp:extent cx="151075" cy="143123"/>
                      <wp:effectExtent l="0" t="0" r="2095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43123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C8A6A5" id="楕円 1" o:spid="_x0000_s1026" style="position:absolute;left:0;text-align:left;margin-left:60.35pt;margin-top:9.75pt;width:11.9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3a3gQIAAEMFAAAOAAAAZHJzL2Uyb0RvYy54bWysVF1O3DAQfq/UO1h+L0mW3dKuyKIViKoS&#10;AlSoeDaOTSzZHtf2bnZ7AG7QI3C09hwdO9mwKqgPVfPgjD0z3/z4Gx+fbIwma+GDAlvT6qCkRFgO&#10;jbIPNf16e/7uAyUhMtswDVbUdCsCPVm8fXPcubmYQAu6EZ4giA3zztW0jdHNiyLwVhgWDsAJi0oJ&#10;3rCIW/9QNJ51iG50MSnL90UHvnEeuAgBT896JV1kfCkFj1dSBhGJrinmFvPq83qf1mJxzOYPnrlW&#10;8SEN9g9ZGKYsBh2hzlhkZOXVCyijuIcAMh5wMAVIqbjINWA1VflHNTctcyLXgs0JbmxT+H+w/HJ9&#10;7Ylq8O4osczgFf16+vHz8ZFUqTedC3M0uXHXftgFFFOhG+lN+mMJZJP7uR37KTaRcDysZlV5NKOE&#10;o6qaHlaTw4RZPDs7H+InAYYkoaZCa+VCqpjN2foixN56Z5WOLZwrrdN5Sq1PJktxq0Uy0PaLkFgQ&#10;hp9koEwlcao9WTMkAeNc2Fj1qpY1oj+elfgN2Y0eOdcMmJAlBh6xB4BE05fYfdqDfXIVmYmjc/m3&#10;xHrn0SNHBhtHZ6Ms+NcANFY1RO7td03qW5O6dA/NFq/bQz8HwfFzhZ2/YCFeM4/ExxHBYY5XuEgN&#10;XU1hkChpwX9/7TzZIx9RS0mHg1TT8G3FvKBEf7bI1I/VdJomL2+ms6MJbvy+5n5fY1fmFPCakI2Y&#10;XRaTfdQ7UXowdzjzyxQVVcxyjF1THv1ucxr7AcdXg4vlMpvhtDkWL+yN4wk8dTXR6nZzx7wb6BeR&#10;t5ewG7oXFOxtk6eF5SqCVJmfz30d+o2TmokzvCrpKdjfZ6vnt2/xGwAA//8DAFBLAwQUAAYACAAA&#10;ACEAPEUlINwAAAAJAQAADwAAAGRycy9kb3ducmV2LnhtbEyPzU7DMBCE70i8g7VI3KhDFH6axqkQ&#10;Ejc40PbA0bGXJK29jmI3DTw92xO9zWg/zc5U69k7MeEY+0AK7hcZCCQTbE+tgt327e4ZREyarHaB&#10;UMEPRljX11eVLm040SdOm9QKDqFYagVdSkMpZTQdeh0XYUDi23cYvU5sx1baUZ843DuZZ9mj9Lon&#10;/tDpAV87NIfN0Sswdtfu3w+/U2qM+9patwzUfyh1ezO/rEAknNM/DOf6XB1q7tSEI9koHPs8e2KU&#10;xfIBxBkoChaNgiLPQNaVvFxQ/wEAAP//AwBQSwECLQAUAAYACAAAACEAtoM4kv4AAADhAQAAEwAA&#10;AAAAAAAAAAAAAAAAAAAAW0NvbnRlbnRfVHlwZXNdLnhtbFBLAQItABQABgAIAAAAIQA4/SH/1gAA&#10;AJQBAAALAAAAAAAAAAAAAAAAAC8BAABfcmVscy8ucmVsc1BLAQItABQABgAIAAAAIQA+Y3a3gQIA&#10;AEMFAAAOAAAAAAAAAAAAAAAAAC4CAABkcnMvZTJvRG9jLnhtbFBLAQItABQABgAIAAAAIQA8RSUg&#10;3AAAAAkBAAAPAAAAAAAAAAAAAAAAANsEAABkcnMvZG93bnJldi54bWxQSwUGAAAAAAQABADzAAAA&#10;5A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Pr="00992673">
              <w:rPr>
                <w:rFonts w:ascii="ＭＳ 明朝" w:hAnsi="ＭＳ 明朝" w:hint="eastAsia"/>
                <w:color w:val="0070C0"/>
              </w:rPr>
              <w:t>●●</w:t>
            </w:r>
            <w:r w:rsidR="0026590F">
              <w:rPr>
                <w:rFonts w:ascii="ＭＳ 明朝" w:hAnsi="ＭＳ 明朝" w:hint="eastAsia"/>
              </w:rPr>
              <w:t xml:space="preserve">　　</w: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end"/>
            </w:r>
            <w:r>
              <w:rPr>
                <w:rFonts w:ascii="ＭＳ 明朝" w:hAnsi="ＭＳ 明朝"/>
                <w:spacing w:val="5"/>
                <w:kern w:val="0"/>
              </w:rPr>
              <w:t xml:space="preserve">　</w:t>
            </w:r>
            <w:r w:rsidRPr="00992673">
              <w:rPr>
                <w:rFonts w:ascii="ＭＳ 明朝" w:hAnsi="ＭＳ 明朝"/>
                <w:color w:val="0070C0"/>
                <w:spacing w:val="5"/>
                <w:kern w:val="0"/>
              </w:rPr>
              <w:t>霞ヶ関１－１－１</w:t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1AB7DE67" w:rsidR="00F03548" w:rsidRPr="00F03548" w:rsidRDefault="00992673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/>
                <w:sz w:val="24"/>
                <w:szCs w:val="32"/>
              </w:rPr>
              <w:t xml:space="preserve">　</w:t>
            </w:r>
            <w:r w:rsidRPr="00992673">
              <w:rPr>
                <w:rFonts w:ascii="ＭＳ 明朝" w:hAnsi="ＭＳ 明朝"/>
                <w:color w:val="0070C0"/>
                <w:sz w:val="24"/>
                <w:szCs w:val="32"/>
              </w:rPr>
              <w:t>申出　花子</w:t>
            </w: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1E3A347D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（　</w:t>
            </w:r>
            <w:r w:rsidR="00992673" w:rsidRPr="00C23F21">
              <w:rPr>
                <w:rFonts w:ascii="ＭＳ 明朝" w:hAnsi="ＭＳ 明朝" w:hint="eastAsia"/>
                <w:color w:val="0070C0"/>
                <w:sz w:val="24"/>
                <w:szCs w:val="32"/>
              </w:rPr>
              <w:t>25</w:t>
            </w:r>
            <w:r w:rsidRPr="00F03548">
              <w:rPr>
                <w:rFonts w:ascii="ＭＳ 明朝" w:hAnsi="ＭＳ 明朝" w:hint="eastAsia"/>
                <w:sz w:val="24"/>
                <w:szCs w:val="32"/>
              </w:rPr>
              <w:t xml:space="preserve">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811F251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7B01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4953E28E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・未就学児　</w:t>
                                  </w:r>
                                  <w:r w:rsidR="00992673">
                                    <w:rPr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="00992673" w:rsidRPr="00992673">
                                    <w:rPr>
                                      <w:rFonts w:hint="eastAsia"/>
                                      <w:color w:val="0070C0"/>
                                      <w:sz w:val="24"/>
                                      <w:szCs w:val="32"/>
                                    </w:rPr>
                                    <w:t>５</w:t>
                                  </w:r>
                                  <w:r w:rsidR="00992673" w:rsidRPr="00992673">
                                    <w:rPr>
                                      <w:color w:val="0070C0"/>
                                      <w:sz w:val="24"/>
                                      <w:szCs w:val="32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25E0591E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・高齢者　　　　　人、・その他　</w:t>
                                  </w:r>
                                  <w:r w:rsidR="00992673" w:rsidRPr="00992673">
                                    <w:rPr>
                                      <w:color w:val="0070C0"/>
                                      <w:sz w:val="24"/>
                                      <w:szCs w:val="32"/>
                                    </w:rPr>
                                    <w:t>５０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4953E28E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・未就学児　</w:t>
                            </w:r>
                            <w:r w:rsidR="00992673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992673" w:rsidRPr="00992673">
                              <w:rPr>
                                <w:rFonts w:hint="eastAsia"/>
                                <w:color w:val="0070C0"/>
                                <w:sz w:val="24"/>
                                <w:szCs w:val="32"/>
                              </w:rPr>
                              <w:t>５</w:t>
                            </w:r>
                            <w:r w:rsidR="00992673" w:rsidRPr="00992673">
                              <w:rPr>
                                <w:color w:val="0070C0"/>
                                <w:sz w:val="24"/>
                                <w:szCs w:val="32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25E0591E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・高齢者　　　　　人、・その他　</w:t>
                            </w:r>
                            <w:r w:rsidR="00992673" w:rsidRPr="00992673">
                              <w:rPr>
                                <w:color w:val="0070C0"/>
                                <w:sz w:val="24"/>
                                <w:szCs w:val="32"/>
                              </w:rPr>
                              <w:t>５０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5DFFC1FA" w14:textId="77777777" w:rsidR="008C365C" w:rsidRDefault="008C365C" w:rsidP="00992673">
            <w:pPr>
              <w:snapToGrid w:val="0"/>
              <w:ind w:rightChars="46" w:right="97"/>
              <w:rPr>
                <w:rFonts w:ascii="ＭＳ 明朝" w:hAnsi="ＭＳ 明朝"/>
              </w:rPr>
            </w:pPr>
          </w:p>
          <w:p w14:paraId="4957A5FB" w14:textId="54008986" w:rsidR="00992673" w:rsidRPr="00746023" w:rsidRDefault="00992673" w:rsidP="00992673">
            <w:pPr>
              <w:snapToGrid w:val="0"/>
              <w:ind w:rightChars="46" w:right="97" w:firstLineChars="350" w:firstLine="735"/>
              <w:rPr>
                <w:rFonts w:ascii="ＭＳ 明朝" w:hAnsi="ＭＳ 明朝"/>
              </w:rPr>
            </w:pPr>
            <w:r w:rsidRPr="00992673">
              <w:rPr>
                <w:rFonts w:ascii="ＭＳ 明朝" w:hAnsi="ＭＳ 明朝" w:hint="eastAsia"/>
                <w:color w:val="0070C0"/>
              </w:rPr>
              <w:t>100</w:t>
            </w:r>
            <w:r>
              <w:rPr>
                <w:rFonts w:ascii="ＭＳ 明朝" w:hAnsi="ＭＳ 明朝" w:hint="eastAsia"/>
              </w:rPr>
              <w:t xml:space="preserve">　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415874D9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5DA73DEC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2B8F8661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25CD64D4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C23F21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27A685B3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673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C23F21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C25A145B-E2CC-4AA9-8408-8A2DAB23E9B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B7B01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83A2C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2673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1B08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3F21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2025-12-11T12:17:00Z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