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77E" w:rsidRDefault="00FF177E">
      <w:pPr>
        <w:pStyle w:val="a3"/>
        <w:adjustRightInd/>
        <w:spacing w:line="120" w:lineRule="exact"/>
        <w:rPr>
          <w:rFonts w:ascii="ＭＳ 明朝" w:cs="Times New Roman"/>
        </w:rPr>
      </w:pPr>
      <w:bookmarkStart w:id="0" w:name="_GoBack"/>
      <w:bookmarkEnd w:id="0"/>
      <w:r>
        <w:rPr>
          <w:rFonts w:ascii="ＭＳ 明朝" w:hint="eastAsia"/>
        </w:rPr>
        <w:t>別記様式第３号（第２条関係）</w:t>
      </w:r>
    </w:p>
    <w:p w:rsidR="00FF177E" w:rsidRDefault="00FF177E">
      <w:pPr>
        <w:pStyle w:val="a3"/>
        <w:adjustRightInd/>
        <w:spacing w:line="200" w:lineRule="exact"/>
        <w:rPr>
          <w:rFonts w:ascii="ＭＳ 明朝" w:cs="Times New Roman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"/>
        <w:gridCol w:w="658"/>
        <w:gridCol w:w="810"/>
        <w:gridCol w:w="152"/>
        <w:gridCol w:w="50"/>
        <w:gridCol w:w="203"/>
        <w:gridCol w:w="151"/>
        <w:gridCol w:w="152"/>
        <w:gridCol w:w="203"/>
        <w:gridCol w:w="50"/>
        <w:gridCol w:w="152"/>
        <w:gridCol w:w="253"/>
        <w:gridCol w:w="51"/>
        <w:gridCol w:w="202"/>
        <w:gridCol w:w="152"/>
        <w:gridCol w:w="51"/>
        <w:gridCol w:w="253"/>
        <w:gridCol w:w="51"/>
        <w:gridCol w:w="50"/>
        <w:gridCol w:w="405"/>
        <w:gridCol w:w="405"/>
        <w:gridCol w:w="253"/>
        <w:gridCol w:w="152"/>
        <w:gridCol w:w="51"/>
        <w:gridCol w:w="202"/>
        <w:gridCol w:w="203"/>
        <w:gridCol w:w="202"/>
        <w:gridCol w:w="203"/>
        <w:gridCol w:w="556"/>
        <w:gridCol w:w="1620"/>
        <w:gridCol w:w="124"/>
      </w:tblGrid>
      <w:tr w:rsidR="00FF177E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※資料区分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４２</w:t>
            </w:r>
          </w:p>
        </w:tc>
        <w:tc>
          <w:tcPr>
            <w:tcW w:w="21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※受理警察署</w:t>
            </w:r>
          </w:p>
        </w:tc>
        <w:tc>
          <w:tcPr>
            <w:tcW w:w="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6"/>
                <w:szCs w:val="16"/>
              </w:rPr>
              <w:t>(</w:t>
            </w:r>
            <w:r>
              <w:rPr>
                <w:rFonts w:cs="Times New Roman"/>
                <w:sz w:val="16"/>
                <w:szCs w:val="16"/>
              </w:rPr>
              <w:t xml:space="preserve">              </w:t>
            </w:r>
            <w:r>
              <w:rPr>
                <w:rFonts w:hint="eastAsia"/>
                <w:sz w:val="16"/>
                <w:szCs w:val="16"/>
              </w:rPr>
              <w:t>署</w:t>
            </w:r>
            <w:r>
              <w:rPr>
                <w:rFonts w:ascii="ＭＳ 明朝" w:hAnsi="ＭＳ 明朝"/>
                <w:sz w:val="16"/>
                <w:szCs w:val="16"/>
              </w:rPr>
              <w:t>)</w:t>
            </w:r>
          </w:p>
        </w:tc>
      </w:tr>
      <w:tr w:rsidR="00FF177E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4"/>
                <w:szCs w:val="14"/>
              </w:rPr>
              <w:t>※受理年月日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6"/>
                <w:szCs w:val="16"/>
              </w:rPr>
              <w:t>5.</w:t>
            </w: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※受理番号</w:t>
            </w:r>
          </w:p>
        </w:tc>
        <w:tc>
          <w:tcPr>
            <w:tcW w:w="1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</w:tr>
      <w:tr w:rsidR="00FF177E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8301" w:type="dxa"/>
            <w:gridSpan w:val="3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届　　出　　事　　項　　変　　更　　届　　出　　書</w:t>
            </w: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盗難特定金属製物品の処分の防止等に関する法律第３条第２項</w:t>
            </w:r>
            <w:r>
              <w:rPr>
                <w:rFonts w:hint="eastAsia"/>
              </w:rPr>
              <w:t>の規定により</w:t>
            </w:r>
            <w:r>
              <w:rPr>
                <w:rFonts w:ascii="ＭＳ 明朝" w:hint="eastAsia"/>
              </w:rPr>
              <w:t>届出をします。</w:t>
            </w: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                                                            </w:t>
            </w:r>
            <w:r>
              <w:rPr>
                <w:rFonts w:ascii="ＭＳ 明朝" w:hint="eastAsia"/>
              </w:rPr>
              <w:t>年</w:t>
            </w: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int="eastAsia"/>
              </w:rPr>
              <w:t>月</w:t>
            </w: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int="eastAsia"/>
              </w:rPr>
              <w:t>日</w:t>
            </w: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公安委員会　殿</w:t>
            </w: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                                  </w:t>
            </w:r>
            <w:r>
              <w:rPr>
                <w:rFonts w:ascii="ＭＳ 明朝" w:hint="eastAsia"/>
              </w:rPr>
              <w:t>届出者の氏名又は名称及び住所</w:t>
            </w: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</w:tr>
      <w:tr w:rsidR="00FF177E" w:rsidTr="00DC5778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20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177E" w:rsidRDefault="00FF177E" w:rsidP="00B04505">
            <w:pPr>
              <w:pStyle w:val="a3"/>
              <w:suppressAutoHyphens/>
              <w:kinsoku w:val="0"/>
              <w:autoSpaceDE w:val="0"/>
              <w:autoSpaceDN w:val="0"/>
              <w:spacing w:line="200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届出番号等</w:t>
            </w:r>
          </w:p>
        </w:tc>
        <w:tc>
          <w:tcPr>
            <w:tcW w:w="4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gridSpan w:val="3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gridSpan w:val="3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3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="20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u w:val="single" w:color="FF0000"/>
              </w:rPr>
              <w:t>８桁で記載</w:t>
            </w:r>
          </w:p>
        </w:tc>
        <w:tc>
          <w:tcPr>
            <w:tcW w:w="104" w:type="dxa"/>
            <w:tcBorders>
              <w:top w:val="nil"/>
              <w:bottom w:val="nil"/>
              <w:right w:val="nil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</w:tr>
      <w:tr w:rsidR="00FF177E" w:rsidTr="00DC5778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  <w:trHeight w:val="400"/>
        </w:trPr>
        <w:tc>
          <w:tcPr>
            <w:tcW w:w="2025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F177E" w:rsidRDefault="00FF177E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404" w:type="dxa"/>
            <w:gridSpan w:val="3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</w:tcPr>
          <w:p w:rsidR="00FF177E" w:rsidRDefault="00FF177E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405" w:type="dxa"/>
            <w:gridSpan w:val="3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:rsidR="00FF177E" w:rsidRDefault="00FF177E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405" w:type="dxa"/>
            <w:gridSpan w:val="2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:rsidR="00FF177E" w:rsidRDefault="00FF177E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405" w:type="dxa"/>
            <w:gridSpan w:val="3"/>
            <w:vMerge/>
            <w:tcBorders>
              <w:left w:val="dashed" w:sz="4" w:space="0" w:color="000000"/>
              <w:bottom w:val="nil"/>
              <w:right w:val="single" w:sz="4" w:space="0" w:color="000000"/>
            </w:tcBorders>
          </w:tcPr>
          <w:p w:rsidR="00FF177E" w:rsidRDefault="00FF177E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405" w:type="dxa"/>
            <w:gridSpan w:val="4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</w:tcPr>
          <w:p w:rsidR="00FF177E" w:rsidRDefault="00FF177E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405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:rsidR="00FF177E" w:rsidRDefault="00FF177E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405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:rsidR="00FF177E" w:rsidRDefault="00FF177E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405" w:type="dxa"/>
            <w:gridSpan w:val="2"/>
            <w:vMerge/>
            <w:tcBorders>
              <w:left w:val="dashed" w:sz="4" w:space="0" w:color="000000"/>
              <w:bottom w:val="nil"/>
              <w:right w:val="single" w:sz="4" w:space="0" w:color="000000"/>
            </w:tcBorders>
          </w:tcPr>
          <w:p w:rsidR="00FF177E" w:rsidRDefault="00FF177E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3037" w:type="dxa"/>
            <w:gridSpan w:val="7"/>
            <w:vMerge/>
            <w:tcBorders>
              <w:left w:val="single" w:sz="4" w:space="0" w:color="000000"/>
              <w:bottom w:val="nil"/>
            </w:tcBorders>
          </w:tcPr>
          <w:p w:rsidR="00FF177E" w:rsidRDefault="00FF177E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</w:tr>
      <w:tr w:rsidR="00FF177E" w:rsidTr="00B04505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20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177E" w:rsidRDefault="00FF177E" w:rsidP="00B04505">
            <w:pPr>
              <w:pStyle w:val="a3"/>
              <w:suppressAutoHyphens/>
              <w:kinsoku w:val="0"/>
              <w:autoSpaceDE w:val="0"/>
              <w:autoSpaceDN w:val="0"/>
              <w:spacing w:line="200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（ふりがな）</w:t>
            </w: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 w:rsidP="00B04505">
            <w:pPr>
              <w:pStyle w:val="a3"/>
              <w:suppressAutoHyphens/>
              <w:kinsoku w:val="0"/>
              <w:autoSpaceDE w:val="0"/>
              <w:autoSpaceDN w:val="0"/>
              <w:spacing w:line="200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276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</w:tr>
      <w:tr w:rsidR="00FF177E" w:rsidTr="00B04505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2025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F177E" w:rsidRDefault="00FF177E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6276" w:type="dxa"/>
            <w:gridSpan w:val="26"/>
            <w:tcBorders>
              <w:top w:val="dashed" w:sz="4" w:space="0" w:color="000000"/>
              <w:left w:val="single" w:sz="4" w:space="0" w:color="000000"/>
              <w:bottom w:val="nil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Pr="00B04505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</w:tr>
      <w:tr w:rsidR="00FF177E" w:rsidTr="00B04505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</w:trPr>
        <w:tc>
          <w:tcPr>
            <w:tcW w:w="20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B04505" w:rsidP="00B04505">
            <w:pPr>
              <w:pStyle w:val="a3"/>
              <w:suppressAutoHyphens/>
              <w:kinsoku w:val="0"/>
              <w:autoSpaceDE w:val="0"/>
              <w:autoSpaceDN w:val="0"/>
              <w:spacing w:line="20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住所</w:t>
            </w: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276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〒（</w:t>
            </w: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）</w:t>
            </w: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</w:t>
            </w: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（　　　　）　　　　局　　　　番</w:t>
            </w:r>
          </w:p>
        </w:tc>
      </w:tr>
      <w:tr w:rsidR="00FF177E" w:rsidTr="00DC5778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  <w:trHeight w:val="170"/>
        </w:trPr>
        <w:tc>
          <w:tcPr>
            <w:tcW w:w="20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177E" w:rsidRDefault="00FF177E" w:rsidP="00DC5778">
            <w:pPr>
              <w:pStyle w:val="a3"/>
              <w:suppressAutoHyphens/>
              <w:kinsoku w:val="0"/>
              <w:autoSpaceDE w:val="0"/>
              <w:autoSpaceDN w:val="0"/>
              <w:spacing w:line="200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（ふりがな）</w:t>
            </w:r>
          </w:p>
          <w:p w:rsidR="00FF177E" w:rsidRDefault="00FF177E" w:rsidP="00DC5778">
            <w:pPr>
              <w:pStyle w:val="a3"/>
              <w:suppressAutoHyphens/>
              <w:kinsoku w:val="0"/>
              <w:autoSpaceDE w:val="0"/>
              <w:autoSpaceDN w:val="0"/>
              <w:spacing w:line="200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法人にあっては、</w:t>
            </w:r>
          </w:p>
          <w:p w:rsidR="00FF177E" w:rsidRDefault="00FF177E" w:rsidP="00DC5778">
            <w:pPr>
              <w:pStyle w:val="a3"/>
              <w:suppressAutoHyphens/>
              <w:kinsoku w:val="0"/>
              <w:autoSpaceDE w:val="0"/>
              <w:autoSpaceDN w:val="0"/>
              <w:spacing w:line="200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その代表者の氏名</w:t>
            </w:r>
          </w:p>
        </w:tc>
        <w:tc>
          <w:tcPr>
            <w:tcW w:w="6276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</w:tr>
      <w:tr w:rsidR="00FF177E" w:rsidTr="00DC5778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  <w:trHeight w:val="170"/>
        </w:trPr>
        <w:tc>
          <w:tcPr>
            <w:tcW w:w="2025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F177E" w:rsidRDefault="00FF177E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6276" w:type="dxa"/>
            <w:gridSpan w:val="26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right"/>
              <w:rPr>
                <w:rFonts w:ascii="ＭＳ 明朝" w:cs="Times New Roman"/>
              </w:rPr>
            </w:pPr>
          </w:p>
        </w:tc>
      </w:tr>
      <w:tr w:rsidR="00FF177E" w:rsidTr="00DC5778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  <w:trHeight w:val="170"/>
        </w:trPr>
        <w:tc>
          <w:tcPr>
            <w:tcW w:w="20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177E" w:rsidRDefault="00FF177E" w:rsidP="00DC5778">
            <w:pPr>
              <w:pStyle w:val="a3"/>
              <w:suppressAutoHyphens/>
              <w:kinsoku w:val="0"/>
              <w:autoSpaceDE w:val="0"/>
              <w:autoSpaceDN w:val="0"/>
              <w:spacing w:line="200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（ふりがな）</w:t>
            </w: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 w:rsidP="00DC5778">
            <w:pPr>
              <w:pStyle w:val="a3"/>
              <w:suppressAutoHyphens/>
              <w:kinsoku w:val="0"/>
              <w:autoSpaceDE w:val="0"/>
              <w:autoSpaceDN w:val="0"/>
              <w:spacing w:line="200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276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</w:tr>
      <w:tr w:rsidR="00FF177E" w:rsidTr="00DC5778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  <w:trHeight w:val="170"/>
        </w:trPr>
        <w:tc>
          <w:tcPr>
            <w:tcW w:w="2025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F177E" w:rsidRDefault="00FF177E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6276" w:type="dxa"/>
            <w:gridSpan w:val="26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</w:tr>
      <w:tr w:rsidR="00FF177E" w:rsidTr="00DC5778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  <w:trHeight w:val="670"/>
        </w:trPr>
        <w:tc>
          <w:tcPr>
            <w:tcW w:w="20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 w:rsidP="00DC5778">
            <w:pPr>
              <w:pStyle w:val="a3"/>
              <w:suppressAutoHyphens/>
              <w:kinsoku w:val="0"/>
              <w:autoSpaceDE w:val="0"/>
              <w:autoSpaceDN w:val="0"/>
              <w:spacing w:line="200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営業所の所在地</w:t>
            </w: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276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〒（</w:t>
            </w: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）</w:t>
            </w: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</w:t>
            </w: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（　　　　）　　　　局　　　　番</w:t>
            </w:r>
          </w:p>
        </w:tc>
      </w:tr>
      <w:tr w:rsidR="00FF177E" w:rsidTr="00DC5778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  <w:trHeight w:val="340"/>
        </w:trPr>
        <w:tc>
          <w:tcPr>
            <w:tcW w:w="20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177E" w:rsidRDefault="00FF177E" w:rsidP="00DC5778">
            <w:pPr>
              <w:pStyle w:val="a3"/>
              <w:suppressAutoHyphens/>
              <w:kinsoku w:val="0"/>
              <w:autoSpaceDE w:val="0"/>
              <w:autoSpaceDN w:val="0"/>
              <w:spacing w:line="200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276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FF177E" w:rsidTr="00DC5778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  <w:trHeight w:val="345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DC48D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72000" distR="72000" simplePos="0" relativeHeight="251658240" behindDoc="0" locked="0" layoutInCell="0" allowOverlap="1">
                      <wp:simplePos x="0" y="0"/>
                      <wp:positionH relativeFrom="page">
                        <wp:posOffset>1180465</wp:posOffset>
                      </wp:positionH>
                      <wp:positionV relativeFrom="page">
                        <wp:posOffset>6821805</wp:posOffset>
                      </wp:positionV>
                      <wp:extent cx="160020" cy="84201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842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F177E" w:rsidRDefault="00FF177E" w:rsidP="00B77BD9">
                                  <w:pPr>
                                    <w:pStyle w:val="a3"/>
                                    <w:adjustRightInd/>
                                    <w:spacing w:line="200" w:lineRule="exac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pacing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24"/>
                                    </w:rPr>
                                    <w:t>変更事項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2.95pt;margin-top:537.15pt;width:12.6pt;height:66.3pt;z-index:251658240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xGkqgIAAKoFAAAOAAAAZHJzL2Uyb0RvYy54bWysVN9vmzAQfp+0/8HyO8UwkgZUUrUhTJO6&#10;H1K7vTtggjWwme0Eqmr/+84mJGmrSdM2HuCwz9/dd/f5rq6HtkF7pjSXIsXBBcGIiUKWXGxT/PUh&#10;9xYYaUNFSRspWIofmcbXy7dvrvouYaGsZVMyhQBE6KTvUlwb0yW+r4uatVRfyI4J2KykaqmBX7X1&#10;S0V7QG8bPyRk7vdSlZ2SBdMaVrNxEy8dflWxwnyuKs0MalIMuRn3Vu69sW9/eUWTraJdzYtDGvQv&#10;smgpFxD0CJVRQ9FO8VdQLS+U1LIyF4VsfVlVvGCOA7AJyAs29zXtmOMCxdHdsUz6/8EWn/ZfFOJl&#10;ikOMBG2hRQ9sMOhWDii01ek7nYDTfQduZoBl6LJjqrs7WXzXSMhVTcWW3Sgl+5rRErIL7En/7OiI&#10;oy3Ipv8oSwhDd0Y6oKFSrS0dFAMBOnTp8dgZm0phQ84JCWGngK1FZEvlItBkOtwpbd4z2SJrpFhB&#10;4x043d9pY5OhyeRiYwmZ86ZxzW/EswVwHFcgNBy1ezYJ18unmMTrxXoReVE4X3sRyTLvJl9F3jwP&#10;LmfZu2y1yoKfNm4QJTUvSyZsmElXQfRnfTsofFTEUVlaNry0cDYlrbabVaPQnoKuc/ccCnLm5j9P&#10;wxUBuLygFIQRuQ1jL58vLr0oj2ZefEkWHgni23hOojjK8ueU7rhg/04J9SmOZ+Fs1NJvuRH3vOZG&#10;k5YbmBwNb0ERRyeaWAWuRelaayhvRvusFDb9Uymg3VOjnV6tREexmmEzAIoV8UaWj6BcJUFZIEIY&#10;d2Aw+g2+GPUwPFKsf+yoYhg1HwTo306ayVCTsZkMKopawgyCw6O5MuNE2nWKb2vAHm+YkDdwRyru&#10;9HvK43CzYCA4GofhZSfO+b/zOo3Y5S8AAAD//wMAUEsDBBQABgAIAAAAIQCDVVYc4AAAAA0BAAAP&#10;AAAAZHJzL2Rvd25yZXYueG1sTI/BTsMwEETvSPyDtUjcqJ2UljbEqapWwLmhl9xc2yQR9jqK3Tb8&#10;PcuJ3nZ2R7Nvys3kHbvYMfYBJWQzAcyiDqbHVsLx8+1pBSwmhUa5gFbCj42wqe7vSlWYcMWDvdSp&#10;ZRSCsVASupSGgvOoO+tVnIXBIt2+wuhVIjm23IzqSuHe8VyIJfeqR/rQqcHuOqu/67OX0Owax4M+&#10;LvTHYc7Vtt6/u2Yv5ePDtH0FluyU/s3wh0/oUBHTKZzRROZIrxZrstIgXp7nwMiSZ1kG7ESrXCzX&#10;wKuS37aofgEAAP//AwBQSwECLQAUAAYACAAAACEAtoM4kv4AAADhAQAAEwAAAAAAAAAAAAAAAAAA&#10;AAAAW0NvbnRlbnRfVHlwZXNdLnhtbFBLAQItABQABgAIAAAAIQA4/SH/1gAAAJQBAAALAAAAAAAA&#10;AAAAAAAAAC8BAABfcmVscy8ucmVsc1BLAQItABQABgAIAAAAIQD3IxGkqgIAAKoFAAAOAAAAAAAA&#10;AAAAAAAAAC4CAABkcnMvZTJvRG9jLnhtbFBLAQItABQABgAIAAAAIQCDVVYc4AAAAA0BAAAPAAAA&#10;AAAAAAAAAAAAAAQFAABkcnMvZG93bnJldi54bWxQSwUGAAAAAAQABADzAAAAEQYAAAAA&#10;" o:allowincell="f" filled="f" stroked="f">
                      <v:textbox style="layout-flow:vertical-ideographic" inset="0,0,0,0">
                        <w:txbxContent>
                          <w:p w:rsidR="00FF177E" w:rsidRDefault="00FF177E" w:rsidP="00B77BD9">
                            <w:pPr>
                              <w:pStyle w:val="a3"/>
                              <w:adjustRightInd/>
                              <w:spacing w:line="200" w:lineRule="exac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24"/>
                              </w:rPr>
                              <w:t>変更事項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049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84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旧</w:t>
            </w:r>
          </w:p>
        </w:tc>
      </w:tr>
      <w:tr w:rsidR="00FF177E" w:rsidTr="00DC5778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  <w:trHeight w:val="1249"/>
        </w:trPr>
        <w:tc>
          <w:tcPr>
            <w:tcW w:w="4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F177E" w:rsidRDefault="00FF177E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4049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84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</w:tr>
      <w:tr w:rsidR="00FF177E" w:rsidTr="00B77BD9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  <w:trHeight w:val="285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DC48D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72000" distR="72000" simplePos="0" relativeHeight="251659264" behindDoc="0" locked="0" layoutInCell="0" allowOverlap="1">
                      <wp:simplePos x="0" y="0"/>
                      <wp:positionH relativeFrom="page">
                        <wp:posOffset>1219200</wp:posOffset>
                      </wp:positionH>
                      <wp:positionV relativeFrom="page">
                        <wp:posOffset>7912735</wp:posOffset>
                      </wp:positionV>
                      <wp:extent cx="127000" cy="63500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F177E" w:rsidRDefault="00FF177E">
                                  <w:pPr>
                                    <w:pStyle w:val="a3"/>
                                    <w:adjustRightInd/>
                                    <w:spacing w:line="200" w:lineRule="exac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変更の事由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96pt;margin-top:623.05pt;width:10pt;height:50pt;z-index:251659264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QxbrgIAALEFAAAOAAAAZHJzL2Uyb0RvYy54bWysVFtv0zAUfkfiP1h+z3JZekm0FG1Ng5DG&#10;Rdrg3U2cxsKxg+02mRD/nWOnabshJAT0wT2xj79z+T6fmzdDy9GBKs2kyHB4FWBERSkrJnYZ/vxY&#10;eEuMtCGiIlwKmuEnqvGb1etXN32X0kg2kldUIQAROu27DDfGdKnv67KhLdFXsqMCDmupWmLgU+38&#10;SpEe0FvuR0Ew93upqk7JkmoNu/l4iFcOv65paT7WtaYG8QxDbsatyq1bu/qrG5LuFOkaVh7TIH+R&#10;RUuYgKAnqJwYgvaK/QLVslJJLWtzVcrWl3XNSupqgGrC4EU1Dw3pqKsFmqO7U5v0/4MtPxw+KcQq&#10;4A4jQVqg6JEOBt3JAV3b7vSdTsHpoQM3M8C29bSV6u5ell81EnLdELGjt0rJvqGkguxCe9O/uDri&#10;aAuy7d/LCsKQvZEOaKhVawGhGQjQgaWnEzM2ldKGjBZBACclHM2vZ9a2EUg6Xe6UNm+pbJE1MqyA&#10;eAdODvfajK6Ti40lZME4h32ScvFsAzDHHQgNV+2ZTcJx+T0Jks1ys4y9OJpvvDjIc++2WMfevAgX&#10;s/w6X6/z8IeNG8Zpw6qKChtm0lUY/xlvR4WPijgpS0vOKgtnU9Jqt11zhQ4EdF2437EhF27+8zRc&#10;v6CWFyWFURzcRYlXzJcLLy7imZcsgqUXhMldMg/iJM6L5yXdM0H/vSTUZziZRbNRS7+tDZg+k31R&#10;G0lbZmBycNZmeHlyIqlV4EZUjlpDGB/ti1bY9M+tALonop1erURHsZphOxwfBoBZLW9l9QQCVhIE&#10;BlqEqQcGJV/gH6MeZkiG9bc9URQj/k7AM7ADZzLUZGwng4iykTCK4PJors04mPadYrsGsMeHJuQt&#10;PJWaORmf8zg+MJgLrprjDLOD5/LbeZ0n7eonAAAA//8DAFBLAwQUAAYACAAAACEAav0E3twAAAAN&#10;AQAADwAAAGRycy9kb3ducmV2LnhtbExPy07DMBC8I/EP1iJxo05SqCCNU1WtgHNDL7m5zpJEtddR&#10;7Lbh79mc4Lbz0OxMsZmcFVccQ+9JQbpIQCAZ3/TUKjh+vT+9gghRU6OtJ1TwgwE25f1dofPG3+iA&#10;1yq2gkMo5FpBF+OQSxlMh06HhR+QWPv2o9OR4djKZtQ3DndWZkmykk73xB86PeCuQ3OuLk5Bvaut&#10;9Ob4Yj4PS6m31f7D1nulHh+m7RpExCn+mWGuz9Wh5E4nf6EmCMv4LeMtkY/seZWCYEuWztSJqeVM&#10;ybKQ/1eUvwAAAP//AwBQSwECLQAUAAYACAAAACEAtoM4kv4AAADhAQAAEwAAAAAAAAAAAAAAAAAA&#10;AAAAW0NvbnRlbnRfVHlwZXNdLnhtbFBLAQItABQABgAIAAAAIQA4/SH/1gAAAJQBAAALAAAAAAAA&#10;AAAAAAAAAC8BAABfcmVscy8ucmVsc1BLAQItABQABgAIAAAAIQCVmQxbrgIAALEFAAAOAAAAAAAA&#10;AAAAAAAAAC4CAABkcnMvZTJvRG9jLnhtbFBLAQItABQABgAIAAAAIQBq/QTe3AAAAA0BAAAPAAAA&#10;AAAAAAAAAAAAAAgFAABkcnMvZG93bnJldi54bWxQSwUGAAAAAAQABADzAAAAEQYAAAAA&#10;" o:allowincell="f" filled="f" stroked="f">
                      <v:textbox style="layout-flow:vertical-ideographic" inset="0,0,0,0">
                        <w:txbxContent>
                          <w:p w:rsidR="00FF177E" w:rsidRDefault="00FF177E">
                            <w:pPr>
                              <w:pStyle w:val="a3"/>
                              <w:adjustRightInd/>
                              <w:spacing w:line="200" w:lineRule="exact"/>
                              <w:rPr>
                                <w:rFonts w:ascii="ＭＳ 明朝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変更の事由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543" w:type="dxa"/>
            <w:gridSpan w:val="1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bottom"/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position w:val="3"/>
                <w:sz w:val="18"/>
                <w:szCs w:val="18"/>
              </w:rPr>
              <w:t>代表者に関する変更の場合の変更区分</w:t>
            </w:r>
          </w:p>
        </w:tc>
        <w:tc>
          <w:tcPr>
            <w:tcW w:w="4353" w:type="dxa"/>
            <w:gridSpan w:val="13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bottom"/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position w:val="4"/>
              </w:rPr>
              <w:t>1.</w:t>
            </w:r>
            <w:r>
              <w:rPr>
                <w:rFonts w:ascii="ＭＳ 明朝" w:hint="eastAsia"/>
                <w:position w:val="4"/>
              </w:rPr>
              <w:t xml:space="preserve">届出事項の変更　　</w:t>
            </w:r>
            <w:r>
              <w:rPr>
                <w:rFonts w:ascii="ＭＳ 明朝" w:hAnsi="ＭＳ 明朝"/>
                <w:position w:val="4"/>
              </w:rPr>
              <w:t>2.</w:t>
            </w:r>
            <w:r>
              <w:rPr>
                <w:rFonts w:ascii="ＭＳ 明朝" w:hint="eastAsia"/>
                <w:position w:val="4"/>
              </w:rPr>
              <w:t>代表者の交替</w:t>
            </w:r>
          </w:p>
        </w:tc>
      </w:tr>
      <w:tr w:rsidR="00FF177E" w:rsidTr="00B77BD9">
        <w:tblPrEx>
          <w:tblCellMar>
            <w:top w:w="0" w:type="dxa"/>
            <w:bottom w:w="0" w:type="dxa"/>
          </w:tblCellMar>
        </w:tblPrEx>
        <w:trPr>
          <w:gridAfter w:val="1"/>
          <w:wAfter w:w="104" w:type="dxa"/>
          <w:trHeight w:val="1267"/>
        </w:trPr>
        <w:tc>
          <w:tcPr>
            <w:tcW w:w="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77E" w:rsidRDefault="00FF177E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7896" w:type="dxa"/>
            <w:gridSpan w:val="2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FF177E" w:rsidRDefault="00FF177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</w:tr>
    </w:tbl>
    <w:p w:rsidR="00FF177E" w:rsidRDefault="00FF177E">
      <w:pPr>
        <w:pStyle w:val="a3"/>
        <w:adjustRightInd/>
        <w:spacing w:line="200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>備考</w:t>
      </w:r>
    </w:p>
    <w:p w:rsidR="00FF177E" w:rsidRDefault="00FF177E">
      <w:pPr>
        <w:pStyle w:val="a3"/>
        <w:adjustRightInd/>
        <w:spacing w:line="200" w:lineRule="exact"/>
        <w:ind w:left="502" w:hanging="200"/>
        <w:rPr>
          <w:rFonts w:ascii="ＭＳ 明朝" w:cs="Times New Roman"/>
        </w:rPr>
      </w:pPr>
      <w:r>
        <w:rPr>
          <w:rFonts w:ascii="ＭＳ 明朝" w:hint="eastAsia"/>
        </w:rPr>
        <w:t>１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※印欄には、記載しないこと。</w:t>
      </w:r>
    </w:p>
    <w:p w:rsidR="00FF177E" w:rsidRDefault="00FF177E">
      <w:pPr>
        <w:pStyle w:val="a3"/>
        <w:adjustRightInd/>
        <w:spacing w:line="200" w:lineRule="exact"/>
        <w:ind w:left="502" w:hanging="200"/>
        <w:rPr>
          <w:rFonts w:ascii="ＭＳ 明朝" w:cs="Times New Roman"/>
        </w:rPr>
      </w:pPr>
      <w:r>
        <w:rPr>
          <w:rFonts w:hint="eastAsia"/>
        </w:rPr>
        <w:t>２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所定の欄に記載し得ないときは、別紙に記載の上、これを添付すること。</w:t>
      </w:r>
    </w:p>
    <w:p w:rsidR="00FF177E" w:rsidRDefault="00FF177E">
      <w:pPr>
        <w:pStyle w:val="a3"/>
        <w:adjustRightInd/>
        <w:spacing w:line="200" w:lineRule="exact"/>
        <w:ind w:left="502" w:hanging="200"/>
        <w:rPr>
          <w:rFonts w:ascii="ＭＳ 明朝" w:cs="Times New Roman"/>
        </w:rPr>
      </w:pPr>
      <w:r>
        <w:rPr>
          <w:rFonts w:ascii="ＭＳ 明朝" w:hint="eastAsia"/>
        </w:rPr>
        <w:t>３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用紙の大きさは、日本産業規格Ａ４とすること。</w:t>
      </w:r>
    </w:p>
    <w:p w:rsidR="00FF177E" w:rsidRDefault="00FF177E">
      <w:pPr>
        <w:pStyle w:val="a3"/>
        <w:adjustRightInd/>
        <w:spacing w:line="200" w:lineRule="exact"/>
        <w:ind w:left="302"/>
      </w:pPr>
      <w:r>
        <w:rPr>
          <w:rFonts w:hint="eastAsia"/>
        </w:rPr>
        <w:t>４　数字を付した欄は、該当する数字を○で囲むこと。</w:t>
      </w:r>
    </w:p>
    <w:sectPr w:rsidR="00FF177E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0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77E" w:rsidRDefault="00FF177E">
      <w:r>
        <w:separator/>
      </w:r>
    </w:p>
  </w:endnote>
  <w:endnote w:type="continuationSeparator" w:id="0">
    <w:p w:rsidR="00FF177E" w:rsidRDefault="00FF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77E" w:rsidRDefault="00FF177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FF177E" w:rsidRDefault="00FF1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defaultTabStop w:val="802"/>
  <w:hyphenationZone w:val="0"/>
  <w:drawingGridHorizontalSpacing w:val="409"/>
  <w:drawingGridVerticalSpacing w:val="20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05"/>
    <w:rsid w:val="00B04505"/>
    <w:rsid w:val="00B77BD9"/>
    <w:rsid w:val="00DC48DA"/>
    <w:rsid w:val="00DC5778"/>
    <w:rsid w:val="00FF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25754F-EE2C-4367-9F56-E95F0BAB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0"/>
      <w:szCs w:val="20"/>
    </w:rPr>
  </w:style>
  <w:style w:type="character" w:customStyle="1" w:styleId="a4">
    <w:name w:val="脚注(標準)"/>
    <w:uiPriority w:val="99"/>
    <w:rPr>
      <w:sz w:val="20"/>
      <w:vertAlign w:val="superscript"/>
    </w:rPr>
  </w:style>
  <w:style w:type="character" w:customStyle="1" w:styleId="a5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AF28B-D2A5-4ED2-843D-12ACB501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logue</dc:creator>
  <cp:keywords/>
  <dc:description/>
  <cp:lastModifiedBy>小栁　健治</cp:lastModifiedBy>
  <cp:revision>2</cp:revision>
  <cp:lastPrinted>2026-05-08T05:58:00Z</cp:lastPrinted>
  <dcterms:created xsi:type="dcterms:W3CDTF">2026-05-21T02:37:00Z</dcterms:created>
  <dcterms:modified xsi:type="dcterms:W3CDTF">2026-05-21T02:37:00Z</dcterms:modified>
</cp:coreProperties>
</file>